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3FC7A" w14:textId="77777777" w:rsidR="00C23EB4" w:rsidRDefault="00C23EB4" w:rsidP="00444C94">
      <w:pPr>
        <w:spacing w:after="160"/>
        <w:rPr>
          <w:rFonts w:ascii="Calibri" w:eastAsia="Calibri" w:hAnsi="Calibri" w:cs="Calibri"/>
          <w:i/>
          <w:iCs/>
          <w:sz w:val="18"/>
          <w:szCs w:val="18"/>
        </w:rPr>
      </w:pPr>
    </w:p>
    <w:p w14:paraId="3F059A7F" w14:textId="77777777" w:rsidR="00C23EB4" w:rsidRDefault="00C23EB4" w:rsidP="00C23EB4">
      <w:pPr>
        <w:pStyle w:val="Titolo"/>
        <w:ind w:left="2124" w:firstLine="708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8C7504">
        <w:rPr>
          <w:rFonts w:ascii="Calibri" w:eastAsia="Calibri" w:hAnsi="Calibri" w:cs="Calibri"/>
          <w:b/>
          <w:bCs/>
          <w:sz w:val="24"/>
          <w:szCs w:val="24"/>
        </w:rPr>
        <w:t>SCHEMA DI MANIFESTAZIONE DI INTERESSE</w:t>
      </w:r>
    </w:p>
    <w:p w14:paraId="5504BEB2" w14:textId="77777777" w:rsidR="00C23EB4" w:rsidRPr="008C7504" w:rsidRDefault="00C23EB4" w:rsidP="00C23EB4">
      <w:pPr>
        <w:pStyle w:val="Titolo"/>
        <w:ind w:left="2124" w:firstLine="708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32149439" w14:textId="483943FB" w:rsidR="00C23EB4" w:rsidRPr="008C7504" w:rsidRDefault="00C23EB4" w:rsidP="00C23EB4">
      <w:pPr>
        <w:pStyle w:val="Titol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8C7504">
        <w:rPr>
          <w:rFonts w:ascii="Calibri" w:eastAsia="Calibri" w:hAnsi="Calibri" w:cs="Calibri"/>
          <w:b/>
          <w:bCs/>
          <w:sz w:val="24"/>
          <w:szCs w:val="24"/>
        </w:rPr>
        <w:t>AVVISO PUBBLICO PER L'ACQUISIZIONE DI MANIFESTAZION</w:t>
      </w:r>
      <w:r w:rsidR="006E6EA5">
        <w:rPr>
          <w:rFonts w:ascii="Calibri" w:eastAsia="Calibri" w:hAnsi="Calibri" w:cs="Calibri"/>
          <w:b/>
          <w:bCs/>
          <w:sz w:val="24"/>
          <w:szCs w:val="24"/>
        </w:rPr>
        <w:t>I</w:t>
      </w:r>
      <w:r w:rsidRPr="008C7504">
        <w:rPr>
          <w:rFonts w:ascii="Calibri" w:eastAsia="Calibri" w:hAnsi="Calibri" w:cs="Calibri"/>
          <w:b/>
          <w:bCs/>
          <w:sz w:val="24"/>
          <w:szCs w:val="24"/>
        </w:rPr>
        <w:t xml:space="preserve"> DI INTERESSE PER IL CONFERIMENTO DELL'INCARICO DI RESPONSABILE DELL'UFFICIO DI PUBBLICA TUTELA DELL'ATS DELL'INSUBRIA – TRIENNIO 2027-2028-2029.</w:t>
      </w:r>
    </w:p>
    <w:p w14:paraId="4B85F2DA" w14:textId="77777777" w:rsidR="00B35789" w:rsidRDefault="00B35789" w:rsidP="00C931B6">
      <w:pPr>
        <w:spacing w:line="276" w:lineRule="auto"/>
        <w:jc w:val="right"/>
        <w:rPr>
          <w:rFonts w:ascii="Calibri" w:eastAsia="Calibri" w:hAnsi="Calibri" w:cs="Calibri"/>
          <w:sz w:val="22"/>
          <w:szCs w:val="22"/>
        </w:rPr>
      </w:pPr>
    </w:p>
    <w:p w14:paraId="5A871537" w14:textId="361B2C79" w:rsidR="00C23EB4" w:rsidRPr="0065322D" w:rsidRDefault="00C23EB4" w:rsidP="00C931B6">
      <w:pPr>
        <w:spacing w:line="276" w:lineRule="auto"/>
        <w:jc w:val="right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sz w:val="22"/>
          <w:szCs w:val="22"/>
        </w:rPr>
        <w:t>Al Direttore Generale</w:t>
      </w:r>
    </w:p>
    <w:p w14:paraId="0B45B5E7" w14:textId="77777777" w:rsidR="00C23EB4" w:rsidRPr="0065322D" w:rsidRDefault="00C23EB4" w:rsidP="00C931B6">
      <w:pPr>
        <w:spacing w:line="276" w:lineRule="auto"/>
        <w:jc w:val="right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sz w:val="22"/>
          <w:szCs w:val="22"/>
        </w:rPr>
        <w:t>ATS DELL'INSUBRIA</w:t>
      </w:r>
    </w:p>
    <w:p w14:paraId="4E0F4A78" w14:textId="77777777" w:rsidR="00B35789" w:rsidRDefault="00B35789" w:rsidP="00C931B6">
      <w:pPr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5078672E" w14:textId="77777777" w:rsidR="00B35789" w:rsidRDefault="00B35789" w:rsidP="00C931B6">
      <w:pPr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0C600702" w14:textId="3BA8A96C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sz w:val="22"/>
          <w:szCs w:val="22"/>
        </w:rPr>
        <w:t>Il/La sottoscritto/a …..........................................……….......................... C.F. ……………………… chiede di partecipare all'Avviso di manifestazione di interesse per il conferimento dell'incarico di Responsabile dell'Ufficio di Pubblica Tutela dell'ATS dell'Insubria per il triennio 2027-2028-2029.</w:t>
      </w:r>
    </w:p>
    <w:p w14:paraId="67933642" w14:textId="77777777" w:rsidR="001661D2" w:rsidRPr="0065322D" w:rsidRDefault="00C23EB4" w:rsidP="00C931B6">
      <w:pPr>
        <w:spacing w:line="276" w:lineRule="auto"/>
        <w:rPr>
          <w:rFonts w:ascii="Calibri" w:eastAsia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sz w:val="22"/>
          <w:szCs w:val="22"/>
        </w:rPr>
        <w:t>A tal fine, sotto la propria responsabilità e consapevole delle sanzioni penali previste dagli artt. 75 e 76 del D.P.R. n. 445 del 28/12/2000, per le ipotesi di falsità in atti e dichiarazioni mendaci,</w:t>
      </w:r>
    </w:p>
    <w:p w14:paraId="20D5D13C" w14:textId="77777777" w:rsidR="001661D2" w:rsidRPr="0065322D" w:rsidRDefault="001661D2" w:rsidP="00C931B6">
      <w:pPr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5AF99205" w14:textId="15956F26" w:rsidR="00C23EB4" w:rsidRPr="0065322D" w:rsidRDefault="00C23EB4" w:rsidP="00C931B6">
      <w:pPr>
        <w:spacing w:line="276" w:lineRule="auto"/>
        <w:rPr>
          <w:rFonts w:ascii="Calibri" w:eastAsia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sz w:val="22"/>
          <w:szCs w:val="22"/>
        </w:rPr>
        <w:t xml:space="preserve"> dichiara:</w:t>
      </w:r>
    </w:p>
    <w:p w14:paraId="3DFF22FF" w14:textId="77777777" w:rsidR="001661D2" w:rsidRPr="0065322D" w:rsidRDefault="001661D2" w:rsidP="00C931B6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3363AFCB" w14:textId="77777777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b/>
          <w:bCs/>
          <w:sz w:val="22"/>
          <w:szCs w:val="22"/>
        </w:rPr>
        <w:t xml:space="preserve">a) </w:t>
      </w:r>
      <w:r w:rsidRPr="0065322D">
        <w:rPr>
          <w:rFonts w:ascii="Calibri" w:eastAsia="Calibri" w:hAnsi="Calibri" w:cs="Calibri"/>
          <w:sz w:val="22"/>
          <w:szCs w:val="22"/>
        </w:rPr>
        <w:t>di essere nat … a …............................................................... il ....................................................;</w:t>
      </w:r>
    </w:p>
    <w:p w14:paraId="125BE0C1" w14:textId="77777777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b/>
          <w:bCs/>
          <w:sz w:val="22"/>
          <w:szCs w:val="22"/>
        </w:rPr>
        <w:t xml:space="preserve">b) </w:t>
      </w:r>
      <w:r w:rsidRPr="0065322D">
        <w:rPr>
          <w:rFonts w:ascii="Calibri" w:eastAsia="Calibri" w:hAnsi="Calibri" w:cs="Calibri"/>
          <w:sz w:val="22"/>
          <w:szCs w:val="22"/>
        </w:rPr>
        <w:t>di essere residente in ..................................................................................... cap …........................ via ....................................…………………………....…………........................... n. ....................;</w:t>
      </w:r>
    </w:p>
    <w:p w14:paraId="69CA1611" w14:textId="1FDB9ACB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b/>
          <w:bCs/>
          <w:sz w:val="22"/>
          <w:szCs w:val="22"/>
        </w:rPr>
        <w:t xml:space="preserve">c) </w:t>
      </w:r>
      <w:r w:rsidRPr="0065322D">
        <w:rPr>
          <w:rFonts w:ascii="Calibri" w:eastAsia="Calibri" w:hAnsi="Calibri" w:cs="Calibri"/>
          <w:sz w:val="22"/>
          <w:szCs w:val="22"/>
        </w:rPr>
        <w:t>di essere in possesso della cittadinanza italiana, o equivalente, o cittadinanza del seguente Paese dell'Unione Europea....................………………</w:t>
      </w:r>
      <w:r w:rsidR="002178BD" w:rsidRPr="0065322D">
        <w:rPr>
          <w:rFonts w:ascii="Calibri" w:eastAsia="Calibri" w:hAnsi="Calibri" w:cs="Calibri"/>
          <w:sz w:val="22"/>
          <w:szCs w:val="22"/>
        </w:rPr>
        <w:t>……</w:t>
      </w:r>
      <w:r w:rsidRPr="0065322D">
        <w:rPr>
          <w:rFonts w:ascii="Calibri" w:eastAsia="Calibri" w:hAnsi="Calibri" w:cs="Calibri"/>
          <w:sz w:val="22"/>
          <w:szCs w:val="22"/>
        </w:rPr>
        <w:t>. o cittadinanza del seguente altro Stato Estero………………………</w:t>
      </w:r>
      <w:r w:rsidR="002178BD" w:rsidRPr="0065322D">
        <w:rPr>
          <w:rFonts w:ascii="Calibri" w:eastAsia="Calibri" w:hAnsi="Calibri" w:cs="Calibri"/>
          <w:sz w:val="22"/>
          <w:szCs w:val="22"/>
        </w:rPr>
        <w:t>……</w:t>
      </w:r>
      <w:r w:rsidRPr="0065322D">
        <w:rPr>
          <w:rFonts w:ascii="Calibri" w:eastAsia="Calibri" w:hAnsi="Calibri" w:cs="Calibri"/>
          <w:sz w:val="22"/>
          <w:szCs w:val="22"/>
        </w:rPr>
        <w:t>…. e comunque in regola con il permesso di soggiorno;</w:t>
      </w:r>
    </w:p>
    <w:p w14:paraId="08BD6EBC" w14:textId="77777777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b/>
          <w:bCs/>
          <w:sz w:val="22"/>
          <w:szCs w:val="22"/>
        </w:rPr>
        <w:t xml:space="preserve">d) </w:t>
      </w:r>
      <w:r w:rsidRPr="0065322D">
        <w:rPr>
          <w:rFonts w:ascii="Calibri" w:eastAsia="Calibri" w:hAnsi="Calibri" w:cs="Calibri"/>
          <w:sz w:val="22"/>
          <w:szCs w:val="22"/>
        </w:rPr>
        <w:t>di essere iscritto alle liste elettorali del Comune di .......................................................................;</w:t>
      </w:r>
    </w:p>
    <w:p w14:paraId="664DCCA1" w14:textId="77777777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b/>
          <w:bCs/>
          <w:sz w:val="22"/>
          <w:szCs w:val="22"/>
        </w:rPr>
        <w:t xml:space="preserve">e) </w:t>
      </w:r>
      <w:r w:rsidRPr="0065322D">
        <w:rPr>
          <w:rFonts w:ascii="Calibri" w:eastAsia="Calibri" w:hAnsi="Calibri" w:cs="Calibri"/>
          <w:sz w:val="22"/>
          <w:szCs w:val="22"/>
        </w:rPr>
        <w:t>di non avere carichi pendenti né procedimenti penali in corso;</w:t>
      </w:r>
    </w:p>
    <w:p w14:paraId="51B02E61" w14:textId="77777777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b/>
          <w:bCs/>
          <w:sz w:val="22"/>
          <w:szCs w:val="22"/>
        </w:rPr>
        <w:t xml:space="preserve">f) </w:t>
      </w:r>
      <w:r w:rsidRPr="0065322D">
        <w:rPr>
          <w:rFonts w:ascii="Calibri" w:eastAsia="Calibri" w:hAnsi="Calibri" w:cs="Calibri"/>
          <w:sz w:val="22"/>
          <w:szCs w:val="22"/>
        </w:rPr>
        <w:t>di non essere stato destituito o dispensato dall'impiego presso una Pubblica Amministrazione né di essere stato dichiarato decaduto da altro impiego pubblico;</w:t>
      </w:r>
    </w:p>
    <w:p w14:paraId="6EF01CAC" w14:textId="77777777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b/>
          <w:bCs/>
          <w:sz w:val="22"/>
          <w:szCs w:val="22"/>
        </w:rPr>
        <w:t xml:space="preserve">g) </w:t>
      </w:r>
      <w:r w:rsidRPr="0065322D">
        <w:rPr>
          <w:rFonts w:ascii="Calibri" w:eastAsia="Calibri" w:hAnsi="Calibri" w:cs="Calibri"/>
          <w:sz w:val="22"/>
          <w:szCs w:val="22"/>
        </w:rPr>
        <w:t>di non essere dipendente del Servizio Sanitario Nazionale;</w:t>
      </w:r>
    </w:p>
    <w:p w14:paraId="0C88DFBC" w14:textId="77777777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b/>
          <w:bCs/>
          <w:sz w:val="22"/>
          <w:szCs w:val="22"/>
        </w:rPr>
        <w:t xml:space="preserve">h) </w:t>
      </w:r>
      <w:r w:rsidRPr="0065322D">
        <w:rPr>
          <w:rFonts w:ascii="Calibri" w:eastAsia="Calibri" w:hAnsi="Calibri" w:cs="Calibri"/>
          <w:sz w:val="22"/>
          <w:szCs w:val="22"/>
        </w:rPr>
        <w:t>di avere preso visione integrale dell'Avviso;</w:t>
      </w:r>
    </w:p>
    <w:p w14:paraId="79FBDC7A" w14:textId="77777777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b/>
          <w:bCs/>
          <w:sz w:val="22"/>
          <w:szCs w:val="22"/>
        </w:rPr>
        <w:t xml:space="preserve">i) </w:t>
      </w:r>
      <w:r w:rsidRPr="0065322D">
        <w:rPr>
          <w:rFonts w:ascii="Calibri" w:eastAsia="Calibri" w:hAnsi="Calibri" w:cs="Calibri"/>
          <w:sz w:val="22"/>
          <w:szCs w:val="22"/>
        </w:rPr>
        <w:t>di essere in possesso dei requisiti richiesti per la nomina a Responsabile dell'U.P.T. previsti dall'avviso;</w:t>
      </w:r>
    </w:p>
    <w:p w14:paraId="4E462277" w14:textId="6C2995D9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b/>
          <w:bCs/>
          <w:sz w:val="22"/>
          <w:szCs w:val="22"/>
        </w:rPr>
        <w:t xml:space="preserve">j) </w:t>
      </w:r>
      <w:r w:rsidRPr="0065322D">
        <w:rPr>
          <w:rFonts w:ascii="Calibri" w:eastAsia="Calibri" w:hAnsi="Calibri" w:cs="Calibri"/>
          <w:sz w:val="22"/>
          <w:szCs w:val="22"/>
        </w:rPr>
        <w:t xml:space="preserve">di essere in possesso del diploma di Laurea triennale o specialistica o magistrale o vecchio ordinamento in ………………………. conseguito presso l'Università .............................................. in data </w:t>
      </w:r>
      <w:r w:rsidR="002178BD" w:rsidRPr="0065322D">
        <w:rPr>
          <w:rFonts w:ascii="Calibri" w:eastAsia="Calibri" w:hAnsi="Calibri" w:cs="Calibri"/>
          <w:sz w:val="22"/>
          <w:szCs w:val="22"/>
        </w:rPr>
        <w:t>……</w:t>
      </w:r>
      <w:r w:rsidRPr="0065322D">
        <w:rPr>
          <w:rFonts w:ascii="Calibri" w:eastAsia="Calibri" w:hAnsi="Calibri" w:cs="Calibri"/>
          <w:sz w:val="22"/>
          <w:szCs w:val="22"/>
        </w:rPr>
        <w:t>;</w:t>
      </w:r>
    </w:p>
    <w:p w14:paraId="73A509AB" w14:textId="77777777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b/>
          <w:bCs/>
          <w:sz w:val="22"/>
          <w:szCs w:val="22"/>
        </w:rPr>
        <w:t xml:space="preserve">k) </w:t>
      </w:r>
      <w:r w:rsidRPr="0065322D">
        <w:rPr>
          <w:rFonts w:ascii="Calibri" w:eastAsia="Calibri" w:hAnsi="Calibri" w:cs="Calibri"/>
          <w:sz w:val="22"/>
          <w:szCs w:val="22"/>
        </w:rPr>
        <w:t>di essere a conoscenza delle disposizioni di cui alla D.G.R. n. XII/1036 del 02.10.2023 “Determinazioni in ordine alla disciplina degli Uffici di Pubblica Tutela (UPT) delle aziende sanitarie pubbliche, delle Fondazioni IRCCS di diritto pubblico e di AREU”;</w:t>
      </w:r>
    </w:p>
    <w:p w14:paraId="1D70C82E" w14:textId="77777777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b/>
          <w:bCs/>
          <w:sz w:val="22"/>
          <w:szCs w:val="22"/>
        </w:rPr>
        <w:t xml:space="preserve">l) </w:t>
      </w:r>
      <w:r w:rsidRPr="0065322D">
        <w:rPr>
          <w:rFonts w:ascii="Calibri" w:eastAsia="Calibri" w:hAnsi="Calibri" w:cs="Calibri"/>
          <w:sz w:val="22"/>
          <w:szCs w:val="22"/>
        </w:rPr>
        <w:t>di essere a conoscenza della legislazione e organizzazione del Sistema Sanitario Nazionale e Regionale, comprovata da Curriculum Vitae;</w:t>
      </w:r>
    </w:p>
    <w:p w14:paraId="0ABC4549" w14:textId="77777777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b/>
          <w:bCs/>
          <w:sz w:val="22"/>
          <w:szCs w:val="22"/>
        </w:rPr>
        <w:t xml:space="preserve">m) </w:t>
      </w:r>
      <w:r w:rsidRPr="0065322D">
        <w:rPr>
          <w:rFonts w:ascii="Calibri" w:eastAsia="Calibri" w:hAnsi="Calibri" w:cs="Calibri"/>
          <w:sz w:val="22"/>
          <w:szCs w:val="22"/>
        </w:rPr>
        <w:t>di non trovarsi in una situazione di conflitto di interessi anche potenziale con l'ATS dell'Insubria, né con altro Ente del SSR;</w:t>
      </w:r>
    </w:p>
    <w:p w14:paraId="73BABA50" w14:textId="77777777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b/>
          <w:bCs/>
          <w:sz w:val="22"/>
          <w:szCs w:val="22"/>
        </w:rPr>
        <w:t xml:space="preserve">n) </w:t>
      </w:r>
      <w:r w:rsidRPr="0065322D">
        <w:rPr>
          <w:rFonts w:ascii="Calibri" w:eastAsia="Calibri" w:hAnsi="Calibri" w:cs="Calibri"/>
          <w:sz w:val="22"/>
          <w:szCs w:val="22"/>
        </w:rPr>
        <w:t>di non ricoprire il medesimo ruolo di Responsabile U.P.T. presso altro Ente sanitario;</w:t>
      </w:r>
    </w:p>
    <w:p w14:paraId="5D8A8320" w14:textId="77777777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b/>
          <w:bCs/>
          <w:sz w:val="22"/>
          <w:szCs w:val="22"/>
        </w:rPr>
        <w:lastRenderedPageBreak/>
        <w:t xml:space="preserve">o) </w:t>
      </w:r>
      <w:r w:rsidRPr="0065322D">
        <w:rPr>
          <w:rFonts w:ascii="Calibri" w:eastAsia="Calibri" w:hAnsi="Calibri" w:cs="Calibri"/>
          <w:sz w:val="22"/>
          <w:szCs w:val="22"/>
        </w:rPr>
        <w:t>di non versare in una delle condizioni di incompatibilità come previsto dalla D.G.R. n. XII/1036 del 02.10.2023.</w:t>
      </w:r>
    </w:p>
    <w:p w14:paraId="2351CBE7" w14:textId="77777777" w:rsidR="00E42A11" w:rsidRPr="0065322D" w:rsidRDefault="00E42A11" w:rsidP="00C931B6">
      <w:pPr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25D54A67" w14:textId="05A66856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sz w:val="22"/>
          <w:szCs w:val="22"/>
        </w:rPr>
        <w:t xml:space="preserve">Il/La sottoscritto/a …..........................................……….......................... chiede di ricevere le comunicazioni inerenti il presente avviso ai recapiti </w:t>
      </w:r>
      <w:r w:rsidR="002178BD" w:rsidRPr="0065322D">
        <w:rPr>
          <w:rFonts w:ascii="Calibri" w:eastAsia="Calibri" w:hAnsi="Calibri" w:cs="Calibri"/>
          <w:sz w:val="22"/>
          <w:szCs w:val="22"/>
        </w:rPr>
        <w:t>sottoindicati</w:t>
      </w:r>
      <w:r w:rsidRPr="0065322D">
        <w:rPr>
          <w:rFonts w:ascii="Calibri" w:eastAsia="Calibri" w:hAnsi="Calibri" w:cs="Calibri"/>
          <w:sz w:val="22"/>
          <w:szCs w:val="22"/>
        </w:rPr>
        <w:t>, impegnandosi a comunicare le eventuali successive variazioni, esonerando l'ATS dell'Insubria da qualsiasi responsabilità in caso di propria irreperibilità:</w:t>
      </w:r>
    </w:p>
    <w:p w14:paraId="02941ADA" w14:textId="7BCB5E22" w:rsidR="00C23EB4" w:rsidRPr="0065322D" w:rsidRDefault="002178BD" w:rsidP="00C931B6">
      <w:pPr>
        <w:spacing w:line="276" w:lineRule="auto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sz w:val="22"/>
          <w:szCs w:val="22"/>
        </w:rPr>
        <w:t>e-mail</w:t>
      </w:r>
      <w:r w:rsidR="00C23EB4" w:rsidRPr="0065322D">
        <w:rPr>
          <w:rFonts w:ascii="Calibri" w:eastAsia="Calibri" w:hAnsi="Calibri" w:cs="Calibri"/>
          <w:sz w:val="22"/>
          <w:szCs w:val="22"/>
        </w:rPr>
        <w:t>…………………………………………</w:t>
      </w:r>
    </w:p>
    <w:p w14:paraId="06D6D0F9" w14:textId="77777777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sz w:val="22"/>
          <w:szCs w:val="22"/>
        </w:rPr>
        <w:t>PEC………………………………………….</w:t>
      </w:r>
    </w:p>
    <w:p w14:paraId="7A1BA7A3" w14:textId="77777777" w:rsidR="00C23EB4" w:rsidRPr="0065322D" w:rsidRDefault="00C23EB4" w:rsidP="00C931B6">
      <w:pPr>
        <w:spacing w:line="276" w:lineRule="auto"/>
        <w:rPr>
          <w:rFonts w:ascii="Calibri" w:eastAsia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sz w:val="22"/>
          <w:szCs w:val="22"/>
        </w:rPr>
        <w:t>Data                                                                                                                  Firma</w:t>
      </w:r>
    </w:p>
    <w:p w14:paraId="11FB1E7B" w14:textId="77777777" w:rsidR="00C23EB4" w:rsidRPr="0065322D" w:rsidRDefault="00C23EB4" w:rsidP="00C931B6">
      <w:pPr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69CD0C34" w14:textId="77777777" w:rsidR="00C23EB4" w:rsidRPr="0065322D" w:rsidRDefault="00C23EB4" w:rsidP="00C931B6">
      <w:pPr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7A5A1794" w14:textId="77777777" w:rsidR="00C23EB4" w:rsidRPr="0065322D" w:rsidRDefault="00C23EB4" w:rsidP="00C931B6">
      <w:pPr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6D479029" w14:textId="77777777" w:rsidR="00C23EB4" w:rsidRPr="0065322D" w:rsidRDefault="00C23EB4" w:rsidP="00C931B6">
      <w:pPr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6D72576C" w14:textId="77777777" w:rsidR="00C23EB4" w:rsidRPr="0065322D" w:rsidRDefault="00C23EB4" w:rsidP="00C931B6">
      <w:pPr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5690C50A" w14:textId="77777777" w:rsidR="00C23EB4" w:rsidRPr="0065322D" w:rsidRDefault="00C23EB4" w:rsidP="00C931B6">
      <w:pPr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0AE405C0" w14:textId="77777777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68BD468D" w14:textId="77777777" w:rsidR="00C23EB4" w:rsidRPr="00B05B09" w:rsidRDefault="00C23EB4" w:rsidP="00B05B09">
      <w:pPr>
        <w:spacing w:line="276" w:lineRule="auto"/>
        <w:jc w:val="both"/>
        <w:rPr>
          <w:rFonts w:ascii="Calibri" w:hAnsi="Calibri" w:cs="Calibri"/>
          <w:sz w:val="18"/>
          <w:szCs w:val="18"/>
        </w:rPr>
      </w:pPr>
      <w:r w:rsidRPr="00B05B09">
        <w:rPr>
          <w:rFonts w:ascii="Calibri" w:eastAsia="Calibri" w:hAnsi="Calibri" w:cs="Calibri"/>
          <w:b/>
          <w:bCs/>
          <w:sz w:val="18"/>
          <w:szCs w:val="18"/>
        </w:rPr>
        <w:t>Informativa privacy ai sensi del Regolamento 679/2016/UE</w:t>
      </w:r>
    </w:p>
    <w:p w14:paraId="40488B14" w14:textId="77777777" w:rsidR="00C23EB4" w:rsidRPr="00B05B09" w:rsidRDefault="00C23EB4" w:rsidP="00B05B09">
      <w:pPr>
        <w:spacing w:line="276" w:lineRule="auto"/>
        <w:jc w:val="both"/>
        <w:rPr>
          <w:rFonts w:ascii="Calibri" w:hAnsi="Calibri" w:cs="Calibri"/>
          <w:sz w:val="18"/>
          <w:szCs w:val="18"/>
        </w:rPr>
      </w:pPr>
      <w:r w:rsidRPr="00B05B09">
        <w:rPr>
          <w:rFonts w:ascii="Calibri" w:eastAsia="Calibri" w:hAnsi="Calibri" w:cs="Calibri"/>
          <w:sz w:val="18"/>
          <w:szCs w:val="18"/>
        </w:rPr>
        <w:t>Si comunica che tutti i dati personali comunicati all'ATS dell'Insubria saranno trattati esclusivamente per finalità istituzionali nel rispetto delle prescrizioni previste dal Regolamento Generale sulla protezione dei dati personali 679/2016 dell'Unione Europea.</w:t>
      </w:r>
    </w:p>
    <w:p w14:paraId="3A0C61C5" w14:textId="77777777" w:rsidR="00C23EB4" w:rsidRPr="00B05B09" w:rsidRDefault="00C23EB4" w:rsidP="00B05B09">
      <w:pPr>
        <w:spacing w:line="276" w:lineRule="auto"/>
        <w:jc w:val="both"/>
        <w:rPr>
          <w:rFonts w:ascii="Calibri" w:hAnsi="Calibri" w:cs="Calibri"/>
          <w:sz w:val="18"/>
          <w:szCs w:val="18"/>
        </w:rPr>
      </w:pPr>
      <w:r w:rsidRPr="00B05B09">
        <w:rPr>
          <w:rFonts w:ascii="Calibri" w:eastAsia="Calibri" w:hAnsi="Calibri" w:cs="Calibri"/>
          <w:sz w:val="18"/>
          <w:szCs w:val="18"/>
        </w:rPr>
        <w:t xml:space="preserve">Il trattamento dei dati personali avviene utilizzando strumenti e supporti sia cartacei che informatico-digitali. Il Titolare del trattamento dei dati personali è l'ATS dell'Insubria. L'Interessato può esercitare i diritti previsti dagli articoli 15, 16, 17, 18, 20, 21 e 22 del Regolamento UE 679/2016. L'informativa completa redatta ai sensi degli articoli 13 e 14 del Regolamento UE 679/2016 è reperibile presso il sito istituzionale </w:t>
      </w:r>
      <w:hyperlink r:id="rId8" w:history="1">
        <w:r w:rsidRPr="00B05B09">
          <w:rPr>
            <w:rStyle w:val="Collegamentoipertestuale"/>
            <w:rFonts w:ascii="Calibri" w:eastAsia="Calibri" w:hAnsi="Calibri" w:cs="Calibri"/>
            <w:sz w:val="18"/>
            <w:szCs w:val="18"/>
          </w:rPr>
          <w:t>www.ats-insubria.it</w:t>
        </w:r>
      </w:hyperlink>
      <w:r w:rsidRPr="00B05B09">
        <w:rPr>
          <w:rFonts w:ascii="Calibri" w:hAnsi="Calibri" w:cs="Calibri"/>
          <w:sz w:val="18"/>
          <w:szCs w:val="18"/>
        </w:rPr>
        <w:t xml:space="preserve">  al link </w:t>
      </w:r>
      <w:hyperlink r:id="rId9" w:history="1">
        <w:r w:rsidRPr="00B05B09">
          <w:rPr>
            <w:rStyle w:val="Collegamentoipertestuale"/>
            <w:rFonts w:ascii="Calibri" w:hAnsi="Calibri" w:cs="Calibri"/>
            <w:sz w:val="18"/>
            <w:szCs w:val="18"/>
          </w:rPr>
          <w:t>https://www.ats-insubria.it/amministrazione-trasparente-cat?task=download.send&amp;id=4426:informativa-sul-trattamento-dei-dati-personali-pazienti-utenti&amp;catid=1103</w:t>
        </w:r>
      </w:hyperlink>
      <w:r w:rsidRPr="00B05B09">
        <w:rPr>
          <w:rFonts w:ascii="Calibri" w:hAnsi="Calibri" w:cs="Calibri"/>
          <w:sz w:val="18"/>
          <w:szCs w:val="18"/>
        </w:rPr>
        <w:t xml:space="preserve"> .</w:t>
      </w:r>
    </w:p>
    <w:p w14:paraId="080FA4CD" w14:textId="77777777" w:rsidR="00C23EB4" w:rsidRPr="00B05B09" w:rsidRDefault="00C23EB4" w:rsidP="00B05B09">
      <w:pPr>
        <w:spacing w:line="276" w:lineRule="auto"/>
        <w:jc w:val="both"/>
        <w:rPr>
          <w:rFonts w:ascii="Calibri" w:eastAsia="Calibri" w:hAnsi="Calibri" w:cs="Calibri"/>
          <w:sz w:val="18"/>
          <w:szCs w:val="18"/>
        </w:rPr>
      </w:pPr>
      <w:r w:rsidRPr="00B05B09">
        <w:rPr>
          <w:rFonts w:ascii="Calibri" w:eastAsia="Calibri" w:hAnsi="Calibri" w:cs="Calibri"/>
          <w:sz w:val="18"/>
          <w:szCs w:val="18"/>
        </w:rPr>
        <w:t xml:space="preserve">Il Responsabile della protezione dei dati personali è contattabile scrivendo alla sua attenzione presso la sede del titolare e/o scrivendo a </w:t>
      </w:r>
      <w:hyperlink r:id="rId10" w:history="1">
        <w:r w:rsidRPr="00B05B09">
          <w:rPr>
            <w:rStyle w:val="Collegamentoipertestuale"/>
            <w:rFonts w:ascii="Calibri" w:eastAsia="Calibri" w:hAnsi="Calibri" w:cs="Calibri"/>
            <w:sz w:val="18"/>
            <w:szCs w:val="18"/>
          </w:rPr>
          <w:t>dpo@ats-insubria.it</w:t>
        </w:r>
      </w:hyperlink>
      <w:r w:rsidRPr="00B05B09">
        <w:rPr>
          <w:rFonts w:ascii="Calibri" w:eastAsia="Calibri" w:hAnsi="Calibri" w:cs="Calibri"/>
          <w:sz w:val="18"/>
          <w:szCs w:val="18"/>
        </w:rPr>
        <w:t xml:space="preserve"> . Si autorizza l'Agenzia al trattamento dei propri dati personali ai sensi del Regolamento UE 2016/679, per le finalità connesse e strumentali allo svolgimento della presente procedura.</w:t>
      </w:r>
    </w:p>
    <w:p w14:paraId="5B3204F8" w14:textId="77777777" w:rsidR="00C23EB4" w:rsidRPr="0065322D" w:rsidRDefault="00C23EB4" w:rsidP="00C931B6">
      <w:pPr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28F57649" w14:textId="77777777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6BC7A057" w14:textId="77777777" w:rsidR="00C23EB4" w:rsidRPr="0065322D" w:rsidRDefault="00C23EB4" w:rsidP="00C931B6">
      <w:pPr>
        <w:spacing w:line="276" w:lineRule="auto"/>
        <w:rPr>
          <w:rFonts w:ascii="Calibri" w:eastAsia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sz w:val="22"/>
          <w:szCs w:val="22"/>
        </w:rPr>
        <w:t>Data                                                                                                                  Firma</w:t>
      </w:r>
    </w:p>
    <w:p w14:paraId="2E1966E2" w14:textId="77777777" w:rsidR="00C23EB4" w:rsidRPr="0065322D" w:rsidRDefault="00C23EB4" w:rsidP="00C931B6">
      <w:pPr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1F8CBF93" w14:textId="77777777" w:rsidR="00C23EB4" w:rsidRPr="0065322D" w:rsidRDefault="00C23EB4" w:rsidP="00C931B6">
      <w:pPr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47DDC012" w14:textId="77777777" w:rsidR="00C23EB4" w:rsidRPr="0065322D" w:rsidRDefault="00C23EB4" w:rsidP="00C931B6">
      <w:pPr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211E5D17" w14:textId="77777777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24E5FA13" w14:textId="77777777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sz w:val="22"/>
          <w:szCs w:val="22"/>
        </w:rPr>
        <w:t>Si allega la seguente documentazione:</w:t>
      </w:r>
    </w:p>
    <w:p w14:paraId="25B75FA7" w14:textId="77777777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sz w:val="22"/>
          <w:szCs w:val="22"/>
        </w:rPr>
        <w:t>1. dettagliato Curriculum formativo e professionale, datato e firmato, reso ai sensi degli artt. 46 e 47 del D.P.R. n. 445/2000;</w:t>
      </w:r>
    </w:p>
    <w:p w14:paraId="06DD5EB7" w14:textId="77777777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  <w:r w:rsidRPr="0065322D">
        <w:rPr>
          <w:rFonts w:ascii="Calibri" w:eastAsia="Calibri" w:hAnsi="Calibri" w:cs="Calibri"/>
          <w:sz w:val="22"/>
          <w:szCs w:val="22"/>
        </w:rPr>
        <w:t>2. fotocopia del documento di identità in corso di validità.</w:t>
      </w:r>
    </w:p>
    <w:p w14:paraId="6D5DB56A" w14:textId="77777777" w:rsidR="00C23EB4" w:rsidRPr="0065322D" w:rsidRDefault="00C23EB4" w:rsidP="00C931B6">
      <w:pPr>
        <w:spacing w:line="276" w:lineRule="auto"/>
        <w:rPr>
          <w:rFonts w:ascii="Calibri" w:hAnsi="Calibri" w:cs="Calibri"/>
          <w:sz w:val="22"/>
          <w:szCs w:val="22"/>
        </w:rPr>
      </w:pPr>
    </w:p>
    <w:sectPr w:rsidR="00C23EB4" w:rsidRPr="0065322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600" w:right="1300" w:bottom="1400" w:left="13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F1E99" w14:textId="77777777" w:rsidR="00D003DA" w:rsidRDefault="00D003DA">
      <w:r>
        <w:separator/>
      </w:r>
    </w:p>
  </w:endnote>
  <w:endnote w:type="continuationSeparator" w:id="0">
    <w:p w14:paraId="3A8C9583" w14:textId="77777777" w:rsidR="00D003DA" w:rsidRDefault="00D00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F568A" w14:textId="77777777" w:rsidR="008F3661" w:rsidRDefault="008F366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5701C" w14:textId="77777777" w:rsidR="000A4F21" w:rsidRDefault="00F8368B">
    <w:pPr>
      <w:jc w:val="center"/>
    </w:pPr>
    <w:r>
      <w:rPr>
        <w:rFonts w:ascii="Calibri" w:eastAsia="Calibri" w:hAnsi="Calibri" w:cs="Calibri"/>
        <w:sz w:val="16"/>
        <w:szCs w:val="16"/>
      </w:rPr>
      <w:t>Sede Legale: Via Ottorino Rossi, 9 – 21100 Varese – Partita IVA 03510140126 – www.ats-insubria.it</w:t>
    </w:r>
  </w:p>
  <w:p w14:paraId="566ACE4B" w14:textId="77777777" w:rsidR="000A4F21" w:rsidRDefault="00F8368B">
    <w:pPr>
      <w:jc w:val="center"/>
    </w:pPr>
    <w:r>
      <w:rPr>
        <w:rFonts w:ascii="Calibri" w:eastAsia="Calibri" w:hAnsi="Calibri" w:cs="Calibri"/>
        <w:sz w:val="16"/>
        <w:szCs w:val="16"/>
      </w:rPr>
      <w:t>PEC: protocollo@pec.ats-insubria.it – Centralino 0332.277.111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C505B" w14:textId="77777777" w:rsidR="008F3661" w:rsidRDefault="008F36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A7C40" w14:textId="77777777" w:rsidR="00D003DA" w:rsidRDefault="00D003DA">
      <w:r>
        <w:separator/>
      </w:r>
    </w:p>
  </w:footnote>
  <w:footnote w:type="continuationSeparator" w:id="0">
    <w:p w14:paraId="45CEDCBB" w14:textId="77777777" w:rsidR="00D003DA" w:rsidRDefault="00D003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88C45" w14:textId="77777777" w:rsidR="008F3661" w:rsidRDefault="008F366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4A52E" w14:textId="5CE633CC" w:rsidR="000A4F21" w:rsidRPr="006D665F" w:rsidRDefault="006D665F" w:rsidP="006D665F">
    <w:pPr>
      <w:pStyle w:val="Intestazione"/>
      <w:ind w:left="3119"/>
    </w:pPr>
    <w:r>
      <w:rPr>
        <w:noProof/>
      </w:rPr>
      <w:drawing>
        <wp:inline distT="0" distB="0" distL="0" distR="0" wp14:anchorId="065E0DA0" wp14:editId="0B4BAC32">
          <wp:extent cx="1638300" cy="904875"/>
          <wp:effectExtent l="0" t="0" r="0" b="9525"/>
          <wp:docPr id="1" name="Immagine 1" descr="LOGO DI ATS INSUBR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 DI ATS INSUBRIA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904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4E6DC" w14:textId="77777777" w:rsidR="008F3661" w:rsidRDefault="008F366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56BAC"/>
    <w:multiLevelType w:val="hybridMultilevel"/>
    <w:tmpl w:val="DF7C1F08"/>
    <w:lvl w:ilvl="0" w:tplc="FCF02796">
      <w:start w:val="1"/>
      <w:numFmt w:val="bullet"/>
      <w:lvlText w:val="●"/>
      <w:lvlJc w:val="left"/>
      <w:pPr>
        <w:ind w:left="720" w:hanging="360"/>
      </w:pPr>
    </w:lvl>
    <w:lvl w:ilvl="1" w:tplc="057E1E1E">
      <w:start w:val="1"/>
      <w:numFmt w:val="bullet"/>
      <w:lvlText w:val="○"/>
      <w:lvlJc w:val="left"/>
      <w:pPr>
        <w:ind w:left="1440" w:hanging="360"/>
      </w:pPr>
    </w:lvl>
    <w:lvl w:ilvl="2" w:tplc="B9DA809A">
      <w:start w:val="1"/>
      <w:numFmt w:val="bullet"/>
      <w:lvlText w:val="■"/>
      <w:lvlJc w:val="left"/>
      <w:pPr>
        <w:ind w:left="2160" w:hanging="360"/>
      </w:pPr>
    </w:lvl>
    <w:lvl w:ilvl="3" w:tplc="F884853A">
      <w:start w:val="1"/>
      <w:numFmt w:val="bullet"/>
      <w:lvlText w:val="●"/>
      <w:lvlJc w:val="left"/>
      <w:pPr>
        <w:ind w:left="2880" w:hanging="360"/>
      </w:pPr>
    </w:lvl>
    <w:lvl w:ilvl="4" w:tplc="862CD7C4">
      <w:start w:val="1"/>
      <w:numFmt w:val="bullet"/>
      <w:lvlText w:val="○"/>
      <w:lvlJc w:val="left"/>
      <w:pPr>
        <w:ind w:left="3600" w:hanging="360"/>
      </w:pPr>
    </w:lvl>
    <w:lvl w:ilvl="5" w:tplc="FA30C160">
      <w:start w:val="1"/>
      <w:numFmt w:val="bullet"/>
      <w:lvlText w:val="■"/>
      <w:lvlJc w:val="left"/>
      <w:pPr>
        <w:ind w:left="4320" w:hanging="360"/>
      </w:pPr>
    </w:lvl>
    <w:lvl w:ilvl="6" w:tplc="1B388C5A">
      <w:start w:val="1"/>
      <w:numFmt w:val="bullet"/>
      <w:lvlText w:val="●"/>
      <w:lvlJc w:val="left"/>
      <w:pPr>
        <w:ind w:left="5040" w:hanging="360"/>
      </w:pPr>
    </w:lvl>
    <w:lvl w:ilvl="7" w:tplc="E7589DB2">
      <w:start w:val="1"/>
      <w:numFmt w:val="bullet"/>
      <w:lvlText w:val="●"/>
      <w:lvlJc w:val="left"/>
      <w:pPr>
        <w:ind w:left="5760" w:hanging="360"/>
      </w:pPr>
    </w:lvl>
    <w:lvl w:ilvl="8" w:tplc="22185ECC">
      <w:start w:val="1"/>
      <w:numFmt w:val="bullet"/>
      <w:lvlText w:val="●"/>
      <w:lvlJc w:val="left"/>
      <w:pPr>
        <w:ind w:left="6480" w:hanging="360"/>
      </w:pPr>
    </w:lvl>
  </w:abstractNum>
  <w:num w:numId="1" w16cid:durableId="17267615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F21"/>
    <w:rsid w:val="00073C2C"/>
    <w:rsid w:val="000A38B2"/>
    <w:rsid w:val="000A4F21"/>
    <w:rsid w:val="000E5967"/>
    <w:rsid w:val="000E5ADF"/>
    <w:rsid w:val="0012076F"/>
    <w:rsid w:val="001661D2"/>
    <w:rsid w:val="001A419A"/>
    <w:rsid w:val="001B1C44"/>
    <w:rsid w:val="001E0070"/>
    <w:rsid w:val="001E4AB6"/>
    <w:rsid w:val="00203CE5"/>
    <w:rsid w:val="002178BD"/>
    <w:rsid w:val="00295B7B"/>
    <w:rsid w:val="002A73E3"/>
    <w:rsid w:val="00372343"/>
    <w:rsid w:val="0039699C"/>
    <w:rsid w:val="003E4598"/>
    <w:rsid w:val="003F6ADC"/>
    <w:rsid w:val="00444C94"/>
    <w:rsid w:val="00485EA6"/>
    <w:rsid w:val="004C58FC"/>
    <w:rsid w:val="004C7A68"/>
    <w:rsid w:val="00501BBF"/>
    <w:rsid w:val="005038DE"/>
    <w:rsid w:val="005122BC"/>
    <w:rsid w:val="005352CE"/>
    <w:rsid w:val="00535831"/>
    <w:rsid w:val="00551878"/>
    <w:rsid w:val="00605AA9"/>
    <w:rsid w:val="006247E0"/>
    <w:rsid w:val="00633126"/>
    <w:rsid w:val="0065322D"/>
    <w:rsid w:val="0068437D"/>
    <w:rsid w:val="00687B47"/>
    <w:rsid w:val="006D5317"/>
    <w:rsid w:val="006D665F"/>
    <w:rsid w:val="006E6EA5"/>
    <w:rsid w:val="007277C4"/>
    <w:rsid w:val="0075166D"/>
    <w:rsid w:val="00787CE4"/>
    <w:rsid w:val="007A3CE4"/>
    <w:rsid w:val="007C6984"/>
    <w:rsid w:val="007F6A2D"/>
    <w:rsid w:val="008E5E5C"/>
    <w:rsid w:val="008F3661"/>
    <w:rsid w:val="0095350A"/>
    <w:rsid w:val="00957D99"/>
    <w:rsid w:val="00981455"/>
    <w:rsid w:val="009C2779"/>
    <w:rsid w:val="009F614C"/>
    <w:rsid w:val="00AE315D"/>
    <w:rsid w:val="00AF2D35"/>
    <w:rsid w:val="00B05B09"/>
    <w:rsid w:val="00B35789"/>
    <w:rsid w:val="00B610E9"/>
    <w:rsid w:val="00B928EA"/>
    <w:rsid w:val="00BE348F"/>
    <w:rsid w:val="00C23EB4"/>
    <w:rsid w:val="00C41344"/>
    <w:rsid w:val="00C52475"/>
    <w:rsid w:val="00C931B6"/>
    <w:rsid w:val="00CE3A18"/>
    <w:rsid w:val="00CF1FDC"/>
    <w:rsid w:val="00D003DA"/>
    <w:rsid w:val="00D20938"/>
    <w:rsid w:val="00DD6714"/>
    <w:rsid w:val="00DF3DD9"/>
    <w:rsid w:val="00E14D04"/>
    <w:rsid w:val="00E247E0"/>
    <w:rsid w:val="00E42A11"/>
    <w:rsid w:val="00E83916"/>
    <w:rsid w:val="00E84A73"/>
    <w:rsid w:val="00E95582"/>
    <w:rsid w:val="00F03EB0"/>
    <w:rsid w:val="00F44FFE"/>
    <w:rsid w:val="00F8368B"/>
    <w:rsid w:val="00F9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7FA3A"/>
  <w15:docId w15:val="{C15690B5-00D0-4A4B-AF56-88DA10AB0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E34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348F"/>
  </w:style>
  <w:style w:type="paragraph" w:styleId="Pidipagina">
    <w:name w:val="footer"/>
    <w:basedOn w:val="Normale"/>
    <w:link w:val="PidipaginaCarattere"/>
    <w:uiPriority w:val="99"/>
    <w:unhideWhenUsed/>
    <w:rsid w:val="00BE34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348F"/>
  </w:style>
  <w:style w:type="character" w:styleId="Menzionenonrisolta">
    <w:name w:val="Unresolved Mention"/>
    <w:basedOn w:val="Carpredefinitoparagrafo"/>
    <w:uiPriority w:val="99"/>
    <w:semiHidden/>
    <w:unhideWhenUsed/>
    <w:rsid w:val="00073C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ts-insubria.i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dpo@ats-insubria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ts-insubria.it/amministrazione-trasparente-cat?task=download.send&amp;id=4426:informativa-sul-trattamento-dei-dati-personali-pazienti-utenti&amp;catid=1103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9B6B5-39C9-4E25-BE0E-B5F73D346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ATS INSUBRIA</cp:lastModifiedBy>
  <cp:revision>2</cp:revision>
  <cp:lastPrinted>2026-10-19T12:36:00Z</cp:lastPrinted>
  <dcterms:created xsi:type="dcterms:W3CDTF">2026-10-19T12:39:00Z</dcterms:created>
  <dcterms:modified xsi:type="dcterms:W3CDTF">2026-10-19T12:39:00Z</dcterms:modified>
</cp:coreProperties>
</file>