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0E8C" w14:textId="77777777" w:rsidR="009F467E" w:rsidRDefault="009F467E" w:rsidP="009F467E">
      <w:pPr>
        <w:pStyle w:val="Default"/>
        <w:spacing w:line="240" w:lineRule="exact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41F95073" w14:textId="3B96E5A4" w:rsidR="009F467E" w:rsidRPr="009F467E" w:rsidRDefault="009F467E" w:rsidP="009F467E">
      <w:pPr>
        <w:spacing w:after="0" w:line="240" w:lineRule="exac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  <w:t xml:space="preserve">                             </w:t>
      </w:r>
      <w:r w:rsidRPr="009F467E">
        <w:rPr>
          <w:rFonts w:ascii="Calibri" w:hAnsi="Calibri" w:cs="Calibri"/>
          <w:b/>
          <w:sz w:val="24"/>
          <w:szCs w:val="24"/>
        </w:rPr>
        <w:t>Allegato 2A</w:t>
      </w:r>
    </w:p>
    <w:p w14:paraId="05D96E18" w14:textId="0B90061F" w:rsidR="009F467E" w:rsidRPr="0058740F" w:rsidRDefault="00CD33A1" w:rsidP="009F467E">
      <w:pPr>
        <w:spacing w:after="0" w:line="240" w:lineRule="exact"/>
        <w:rPr>
          <w:rFonts w:ascii="Calibri" w:hAnsi="Calibri" w:cs="Calibri"/>
          <w:b/>
          <w:sz w:val="21"/>
          <w:szCs w:val="21"/>
        </w:rPr>
      </w:pPr>
      <w:r w:rsidRPr="0058740F">
        <w:rPr>
          <w:rFonts w:ascii="Calibri" w:hAnsi="Calibri" w:cs="Calibri"/>
          <w:b/>
          <w:sz w:val="21"/>
          <w:szCs w:val="21"/>
        </w:rPr>
        <w:t>All</w:t>
      </w:r>
      <w:r w:rsidR="009F467E" w:rsidRPr="0058740F">
        <w:rPr>
          <w:rFonts w:ascii="Calibri" w:hAnsi="Calibri" w:cs="Calibri"/>
          <w:b/>
          <w:sz w:val="21"/>
          <w:szCs w:val="21"/>
        </w:rPr>
        <w:t xml:space="preserve">’ATS </w:t>
      </w:r>
      <w:r w:rsidRPr="0058740F">
        <w:rPr>
          <w:rFonts w:ascii="Calibri" w:hAnsi="Calibri" w:cs="Calibri"/>
          <w:b/>
          <w:sz w:val="21"/>
          <w:szCs w:val="21"/>
        </w:rPr>
        <w:t>Insubria</w:t>
      </w:r>
    </w:p>
    <w:p w14:paraId="72C4F6C8" w14:textId="1A0F62DE" w:rsidR="009F467E" w:rsidRPr="0058740F" w:rsidRDefault="00CD33A1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  <w:hyperlink r:id="rId10" w:history="1">
        <w:r w:rsidRPr="0058740F">
          <w:rPr>
            <w:rStyle w:val="Collegamentoipertestuale"/>
            <w:rFonts w:ascii="Calibri" w:hAnsi="Calibri" w:cs="Calibri"/>
          </w:rPr>
          <w:t>protocollo@pec.ats-insubria.it</w:t>
        </w:r>
      </w:hyperlink>
      <w:r w:rsidRPr="0058740F">
        <w:rPr>
          <w:rFonts w:ascii="Calibri" w:hAnsi="Calibri" w:cs="Calibri"/>
        </w:rPr>
        <w:t xml:space="preserve"> </w:t>
      </w:r>
    </w:p>
    <w:p w14:paraId="093C4A20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2F0F6CF7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68F45DA7" w14:textId="2B22EE84" w:rsidR="009F467E" w:rsidRPr="0058740F" w:rsidRDefault="009F467E" w:rsidP="00075712">
      <w:pPr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Calibri" w:hAnsi="Calibri" w:cs="Calibri"/>
          <w:color w:val="000000"/>
          <w:sz w:val="21"/>
          <w:szCs w:val="21"/>
        </w:rPr>
      </w:pPr>
      <w:r w:rsidRPr="0058740F">
        <w:rPr>
          <w:rFonts w:ascii="Calibri" w:hAnsi="Calibri" w:cs="Calibri"/>
          <w:b/>
          <w:bCs/>
          <w:color w:val="000000" w:themeColor="text1"/>
          <w:sz w:val="21"/>
          <w:szCs w:val="21"/>
        </w:rPr>
        <w:t>Oggetto:</w:t>
      </w:r>
      <w:r w:rsidRPr="0058740F">
        <w:rPr>
          <w:rFonts w:ascii="Calibri" w:hAnsi="Calibri" w:cs="Calibri"/>
          <w:color w:val="000000" w:themeColor="text1"/>
          <w:sz w:val="21"/>
          <w:szCs w:val="21"/>
        </w:rPr>
        <w:t xml:space="preserve"> Manifestazione di interesse </w:t>
      </w:r>
      <w:r w:rsidR="00A245C1" w:rsidRPr="0058740F">
        <w:rPr>
          <w:rFonts w:ascii="Calibri" w:hAnsi="Calibri" w:cs="Calibri"/>
          <w:color w:val="000000" w:themeColor="text1"/>
          <w:sz w:val="21"/>
          <w:szCs w:val="21"/>
        </w:rPr>
        <w:t xml:space="preserve">per il recupero dei tempi di attesa ai sensi della </w:t>
      </w:r>
      <w:r w:rsidRPr="0058740F">
        <w:rPr>
          <w:rFonts w:ascii="Calibri" w:hAnsi="Calibri" w:cs="Calibri"/>
          <w:color w:val="000000" w:themeColor="text1"/>
          <w:sz w:val="21"/>
          <w:szCs w:val="21"/>
        </w:rPr>
        <w:t>DGR n. XII/6141/2026</w:t>
      </w:r>
      <w:r w:rsidR="00A245C1" w:rsidRPr="0058740F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01B9BA12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9AFACB3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D23F551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ind w:left="285" w:firstLine="708"/>
        <w:jc w:val="center"/>
        <w:rPr>
          <w:rFonts w:ascii="Calibri" w:hAnsi="Calibri" w:cs="Calibri"/>
          <w:b/>
          <w:bCs/>
          <w:color w:val="000000"/>
        </w:rPr>
      </w:pPr>
      <w:r w:rsidRPr="0058740F">
        <w:rPr>
          <w:rFonts w:ascii="Calibri" w:hAnsi="Calibri" w:cs="Calibri"/>
          <w:b/>
          <w:bCs/>
          <w:color w:val="000000" w:themeColor="text1"/>
        </w:rPr>
        <w:t>- Ente gestore di struttura sanitaria accreditata per prestazioni GIÀ A CONTRATTO -</w:t>
      </w:r>
    </w:p>
    <w:p w14:paraId="778707C8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12426EF5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58740F">
        <w:rPr>
          <w:rFonts w:ascii="Calibri" w:hAnsi="Calibri" w:cs="Calibri"/>
          <w:color w:val="000000" w:themeColor="text1"/>
          <w:sz w:val="21"/>
          <w:szCs w:val="21"/>
        </w:rPr>
        <w:t xml:space="preserve">Il/la sottoscritto ________________________________ nato/a </w:t>
      </w:r>
      <w:proofErr w:type="spellStart"/>
      <w:r w:rsidRPr="0058740F">
        <w:rPr>
          <w:rFonts w:ascii="Calibri" w:hAnsi="Calibri" w:cs="Calibri"/>
          <w:color w:val="000000" w:themeColor="text1"/>
          <w:sz w:val="21"/>
          <w:szCs w:val="21"/>
        </w:rPr>
        <w:t>a</w:t>
      </w:r>
      <w:proofErr w:type="spellEnd"/>
      <w:r w:rsidRPr="0058740F">
        <w:rPr>
          <w:rFonts w:ascii="Calibri" w:hAnsi="Calibri" w:cs="Calibri"/>
          <w:color w:val="000000" w:themeColor="text1"/>
          <w:sz w:val="21"/>
          <w:szCs w:val="21"/>
        </w:rPr>
        <w:t xml:space="preserve"> ______________________, il__________________, codice fiscale _________________________________________ presa visione dell’avviso di manifestazione di interesse, approvato da codesta ATS con specifico provvedimento, in attuazione delle disposizioni di cui alla DGR n. XII/6141 dell’11/05/2026</w:t>
      </w:r>
    </w:p>
    <w:p w14:paraId="19A764AE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45CE191D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  <w:r w:rsidRPr="0058740F">
        <w:rPr>
          <w:rFonts w:ascii="Calibri" w:hAnsi="Calibri" w:cs="Calibri"/>
          <w:b/>
          <w:bCs/>
          <w:color w:val="000000"/>
          <w:sz w:val="21"/>
          <w:szCs w:val="21"/>
        </w:rPr>
        <w:t>MANIFESTA INTERESSE</w:t>
      </w:r>
    </w:p>
    <w:p w14:paraId="0EA64654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1BE4C15C" w14:textId="77FD4CA4" w:rsidR="009F467E" w:rsidRPr="00986FA8" w:rsidRDefault="00077926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="Calibri" w:hAnsi="Calibri" w:cs="Calibri"/>
          <w:sz w:val="21"/>
          <w:szCs w:val="21"/>
        </w:rPr>
      </w:pPr>
      <w:r w:rsidRPr="00986FA8">
        <w:rPr>
          <w:rFonts w:ascii="Calibri" w:hAnsi="Calibri" w:cs="Calibri"/>
          <w:sz w:val="21"/>
          <w:szCs w:val="21"/>
        </w:rPr>
        <w:t xml:space="preserve">a partecipare alla procedura finalizzata all’individuazione di soggetti </w:t>
      </w:r>
      <w:r w:rsidR="00E01F9C">
        <w:rPr>
          <w:rFonts w:ascii="Calibri" w:hAnsi="Calibri" w:cs="Calibri"/>
          <w:sz w:val="21"/>
          <w:szCs w:val="21"/>
        </w:rPr>
        <w:t xml:space="preserve">erogatori </w:t>
      </w:r>
      <w:r w:rsidRPr="00986FA8">
        <w:rPr>
          <w:rFonts w:ascii="Calibri" w:hAnsi="Calibri" w:cs="Calibri"/>
          <w:sz w:val="21"/>
          <w:szCs w:val="21"/>
        </w:rPr>
        <w:t>privati a contratto con i quali sottoscrivere un addendum contrattuale di cui all’oggetto, allegando alla presente il prospetto in PDF (firmato digitalmente dal legale rappresentante) e il file Excel con l</w:t>
      </w:r>
      <w:r w:rsidR="00A30DFF">
        <w:rPr>
          <w:rFonts w:ascii="Calibri" w:hAnsi="Calibri" w:cs="Calibri"/>
          <w:sz w:val="21"/>
          <w:szCs w:val="21"/>
        </w:rPr>
        <w:t xml:space="preserve">’importo </w:t>
      </w:r>
      <w:r w:rsidRPr="00986FA8">
        <w:rPr>
          <w:rFonts w:ascii="Calibri" w:hAnsi="Calibri" w:cs="Calibri"/>
          <w:sz w:val="21"/>
          <w:szCs w:val="21"/>
        </w:rPr>
        <w:t>e la tipologia delle prestazioni di specialistica ambulatoriale che si ritiene di poter erogare nel corso del periodo 01/07/2026 – 31/12/2026</w:t>
      </w:r>
    </w:p>
    <w:p w14:paraId="31DAACC8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="Calibri" w:hAnsi="Calibri" w:cs="Calibri"/>
          <w:b/>
          <w:bCs/>
          <w:color w:val="000000"/>
          <w:spacing w:val="40"/>
          <w:sz w:val="21"/>
          <w:szCs w:val="21"/>
        </w:rPr>
      </w:pPr>
    </w:p>
    <w:p w14:paraId="2D233DA3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="Calibri" w:hAnsi="Calibri" w:cs="Calibri"/>
          <w:b/>
          <w:bCs/>
          <w:color w:val="000000"/>
          <w:sz w:val="21"/>
          <w:szCs w:val="21"/>
        </w:rPr>
      </w:pPr>
      <w:r w:rsidRPr="0058740F">
        <w:rPr>
          <w:rFonts w:ascii="Calibri" w:hAnsi="Calibri" w:cs="Calibri"/>
          <w:b/>
          <w:bCs/>
          <w:color w:val="000000"/>
          <w:sz w:val="21"/>
          <w:szCs w:val="21"/>
        </w:rPr>
        <w:t>DICHIARA</w:t>
      </w:r>
    </w:p>
    <w:p w14:paraId="3C006CE8" w14:textId="77777777" w:rsidR="009F467E" w:rsidRPr="0058740F" w:rsidRDefault="009F467E" w:rsidP="009F467E">
      <w:pPr>
        <w:autoSpaceDE w:val="0"/>
        <w:autoSpaceDN w:val="0"/>
        <w:adjustRightInd w:val="0"/>
        <w:spacing w:after="0" w:line="240" w:lineRule="exact"/>
        <w:jc w:val="center"/>
        <w:rPr>
          <w:rFonts w:ascii="Calibri" w:hAnsi="Calibri" w:cs="Calibri"/>
          <w:b/>
          <w:bCs/>
          <w:color w:val="000000"/>
          <w:spacing w:val="40"/>
          <w:sz w:val="21"/>
          <w:szCs w:val="21"/>
        </w:rPr>
      </w:pPr>
    </w:p>
    <w:p w14:paraId="775EE030" w14:textId="4500676D" w:rsidR="009F467E" w:rsidRPr="0058740F" w:rsidRDefault="009F467E" w:rsidP="009F467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="Calibri" w:hAnsi="Calibri" w:cs="Calibri"/>
          <w:color w:val="000000"/>
          <w:sz w:val="21"/>
          <w:szCs w:val="21"/>
        </w:rPr>
      </w:pPr>
      <w:r w:rsidRPr="0058740F">
        <w:rPr>
          <w:rFonts w:ascii="Calibri" w:hAnsi="Calibri" w:cs="Calibri"/>
          <w:color w:val="000000"/>
          <w:sz w:val="21"/>
          <w:szCs w:val="21"/>
        </w:rPr>
        <w:t>di essere il Legale Rappresentante (ovvero Procuratore delegato nelle forme di legge) dell’Ente _______________________________________ (C.F./P.IVA ________________________________), con sede legale a __________________ in Via _________________________________ n. ______, erogatore di prestazioni di specialistica ambulatoriale a contratto sul territorio dell’ATS _________________________ – (</w:t>
      </w:r>
      <w:proofErr w:type="spellStart"/>
      <w:r w:rsidR="00077926" w:rsidRPr="00075712">
        <w:rPr>
          <w:rFonts w:ascii="Calibri" w:hAnsi="Calibri" w:cs="Calibri"/>
          <w:b/>
          <w:bCs/>
          <w:sz w:val="21"/>
          <w:szCs w:val="21"/>
        </w:rPr>
        <w:t>cudes</w:t>
      </w:r>
      <w:proofErr w:type="spellEnd"/>
      <w:r w:rsidRPr="00075712">
        <w:rPr>
          <w:rFonts w:ascii="Calibri" w:hAnsi="Calibri" w:cs="Calibri"/>
          <w:sz w:val="21"/>
          <w:szCs w:val="21"/>
        </w:rPr>
        <w:t>___</w:t>
      </w:r>
      <w:r w:rsidRPr="0058740F">
        <w:rPr>
          <w:rFonts w:ascii="Calibri" w:hAnsi="Calibri" w:cs="Calibri"/>
          <w:color w:val="000000"/>
          <w:sz w:val="21"/>
          <w:szCs w:val="21"/>
        </w:rPr>
        <w:t>_______________)</w:t>
      </w:r>
    </w:p>
    <w:p w14:paraId="0DCB7E76" w14:textId="77777777" w:rsidR="009F467E" w:rsidRPr="00E27B98" w:rsidRDefault="009F467E" w:rsidP="009F467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Bidi"/>
          <w:color w:val="000000"/>
          <w:sz w:val="21"/>
          <w:szCs w:val="21"/>
        </w:rPr>
      </w:pPr>
      <w:r w:rsidRPr="0058740F">
        <w:rPr>
          <w:rFonts w:ascii="Calibri" w:hAnsi="Calibri" w:cs="Calibri"/>
          <w:color w:val="000000" w:themeColor="text1"/>
          <w:sz w:val="21"/>
          <w:szCs w:val="21"/>
        </w:rPr>
        <w:t>di essere consapevole che la partecipazione alla presente manifestazione di interesse</w:t>
      </w:r>
      <w:r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  <w:r w:rsidRPr="0F738211">
        <w:rPr>
          <w:rFonts w:asciiTheme="minorHAnsi" w:hAnsiTheme="minorHAnsi" w:cstheme="minorBidi"/>
          <w:color w:val="000000" w:themeColor="text1"/>
          <w:sz w:val="21"/>
          <w:szCs w:val="21"/>
        </w:rPr>
        <w:t>non costituisce necessariamente impegno da parte di ATS a instaurare futuri accordi contrattuali;</w:t>
      </w:r>
    </w:p>
    <w:p w14:paraId="52BF336E" w14:textId="77777777" w:rsidR="009F467E" w:rsidRDefault="009F467E" w:rsidP="009F467E">
      <w:pPr>
        <w:pStyle w:val="Paragrafoelenco"/>
        <w:numPr>
          <w:ilvl w:val="0"/>
          <w:numId w:val="9"/>
        </w:numPr>
        <w:spacing w:after="0" w:line="240" w:lineRule="exact"/>
        <w:ind w:left="426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0A08D846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che la numerosità complessiva di prestazioni proposte corrisponde a n. ________  </w:t>
      </w:r>
    </w:p>
    <w:p w14:paraId="0C24F681" w14:textId="1BA5F909" w:rsidR="009F467E" w:rsidRDefault="009F467E" w:rsidP="009F467E">
      <w:pPr>
        <w:pStyle w:val="Paragrafoelenco"/>
        <w:numPr>
          <w:ilvl w:val="0"/>
          <w:numId w:val="9"/>
        </w:numPr>
        <w:spacing w:after="0" w:line="240" w:lineRule="exact"/>
        <w:ind w:left="426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che le prestazioni del gruppo </w:t>
      </w:r>
      <w:r w:rsidRPr="000A222D">
        <w:rPr>
          <w:rFonts w:asciiTheme="minorHAnsi" w:hAnsiTheme="minorHAnsi" w:cstheme="minorHAnsi"/>
          <w:sz w:val="21"/>
          <w:szCs w:val="21"/>
        </w:rPr>
        <w:t xml:space="preserve">“Cabina di </w:t>
      </w:r>
      <w:r>
        <w:rPr>
          <w:rFonts w:asciiTheme="minorHAnsi" w:hAnsiTheme="minorHAnsi" w:cstheme="minorHAnsi"/>
          <w:sz w:val="21"/>
          <w:szCs w:val="21"/>
        </w:rPr>
        <w:t>r</w:t>
      </w:r>
      <w:r w:rsidRPr="000A222D">
        <w:rPr>
          <w:rFonts w:asciiTheme="minorHAnsi" w:hAnsiTheme="minorHAnsi" w:cstheme="minorHAnsi"/>
          <w:sz w:val="21"/>
          <w:szCs w:val="21"/>
        </w:rPr>
        <w:t xml:space="preserve">egia” potranno essere erogate esclusivamente a seguito di richiesta di apertura di slot da parte della </w:t>
      </w:r>
      <w:r w:rsidR="009D55BE">
        <w:rPr>
          <w:rFonts w:asciiTheme="minorHAnsi" w:hAnsiTheme="minorHAnsi" w:cstheme="minorHAnsi"/>
          <w:sz w:val="21"/>
          <w:szCs w:val="21"/>
        </w:rPr>
        <w:t xml:space="preserve">medesima </w:t>
      </w:r>
      <w:r w:rsidRPr="000A222D">
        <w:rPr>
          <w:rFonts w:asciiTheme="minorHAnsi" w:hAnsiTheme="minorHAnsi" w:cstheme="minorHAnsi"/>
          <w:sz w:val="21"/>
          <w:szCs w:val="21"/>
        </w:rPr>
        <w:t xml:space="preserve">Cabina di </w:t>
      </w:r>
      <w:r>
        <w:rPr>
          <w:rFonts w:asciiTheme="minorHAnsi" w:hAnsiTheme="minorHAnsi" w:cstheme="minorHAnsi"/>
          <w:sz w:val="21"/>
          <w:szCs w:val="21"/>
        </w:rPr>
        <w:t>r</w:t>
      </w:r>
      <w:r w:rsidRPr="000A222D">
        <w:rPr>
          <w:rFonts w:asciiTheme="minorHAnsi" w:hAnsiTheme="minorHAnsi" w:cstheme="minorHAnsi"/>
          <w:sz w:val="21"/>
          <w:szCs w:val="21"/>
        </w:rPr>
        <w:t>egia</w:t>
      </w:r>
      <w:r w:rsidR="009D55BE">
        <w:rPr>
          <w:rFonts w:asciiTheme="minorHAnsi" w:hAnsiTheme="minorHAnsi" w:cstheme="minorHAnsi"/>
          <w:sz w:val="21"/>
          <w:szCs w:val="21"/>
        </w:rPr>
        <w:t>;</w:t>
      </w:r>
    </w:p>
    <w:p w14:paraId="011169CA" w14:textId="77777777" w:rsidR="009F467E" w:rsidRDefault="009F467E" w:rsidP="009F467E">
      <w:pPr>
        <w:pStyle w:val="Paragrafoelenco"/>
        <w:numPr>
          <w:ilvl w:val="0"/>
          <w:numId w:val="9"/>
        </w:numPr>
        <w:spacing w:after="0" w:line="240" w:lineRule="exact"/>
        <w:ind w:left="426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 w:rsidRPr="21045B63">
        <w:rPr>
          <w:rFonts w:asciiTheme="minorHAnsi" w:hAnsiTheme="minorHAnsi" w:cstheme="minorBidi"/>
          <w:color w:val="000000" w:themeColor="text1"/>
          <w:sz w:val="21"/>
          <w:szCs w:val="21"/>
        </w:rPr>
        <w:t>di prendere atto che i</w:t>
      </w:r>
      <w:r w:rsidRPr="21045B63">
        <w:rPr>
          <w:rFonts w:asciiTheme="minorHAnsi" w:hAnsiTheme="minorHAnsi" w:cstheme="minorBidi"/>
          <w:sz w:val="21"/>
          <w:szCs w:val="21"/>
        </w:rPr>
        <w:t xml:space="preserve">l riconoscimento economico delle prestazioni di cui al presente avviso sarà garantito qualora vi sia evidenza, </w:t>
      </w:r>
      <w:r>
        <w:rPr>
          <w:rFonts w:asciiTheme="minorHAnsi" w:hAnsiTheme="minorHAnsi" w:cstheme="minorBidi"/>
          <w:sz w:val="21"/>
          <w:szCs w:val="21"/>
        </w:rPr>
        <w:t>per l’esercizio 2026</w:t>
      </w:r>
      <w:r w:rsidRPr="21045B63">
        <w:rPr>
          <w:rFonts w:asciiTheme="minorHAnsi" w:hAnsiTheme="minorHAnsi" w:cstheme="minorBidi"/>
          <w:sz w:val="21"/>
          <w:szCs w:val="21"/>
        </w:rPr>
        <w:t>, di un completo consumo delle risorse assegnate con la contrattazione ordinaria e residui una produzione non altrimenti finanziata</w:t>
      </w:r>
      <w:r w:rsidRPr="21045B63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; </w:t>
      </w:r>
    </w:p>
    <w:p w14:paraId="14142355" w14:textId="77777777" w:rsidR="009F467E" w:rsidRPr="00077926" w:rsidRDefault="009F467E" w:rsidP="009F467E">
      <w:pPr>
        <w:pStyle w:val="Paragrafoelenco"/>
        <w:numPr>
          <w:ilvl w:val="0"/>
          <w:numId w:val="9"/>
        </w:numPr>
        <w:spacing w:after="0" w:line="240" w:lineRule="exact"/>
        <w:ind w:left="426"/>
        <w:jc w:val="both"/>
        <w:rPr>
          <w:rFonts w:asciiTheme="minorHAnsi" w:hAnsiTheme="minorHAnsi" w:cstheme="minorBidi"/>
          <w:sz w:val="21"/>
          <w:szCs w:val="21"/>
        </w:rPr>
      </w:pPr>
      <w:r w:rsidRPr="00077926">
        <w:rPr>
          <w:rFonts w:asciiTheme="minorHAnsi" w:hAnsiTheme="minorHAnsi" w:cstheme="minorBidi"/>
          <w:sz w:val="21"/>
          <w:szCs w:val="21"/>
        </w:rPr>
        <w:t>di prendere atto che l'entità dell'attività erogativa oggetto del presente avviso non verrà conteggiata, se finanziata con tale procedura, ai fini del raggiungimento degli obiettivi di volumi di prestazioni correlati a quote variabili assegnati in occasione della contrattualizzazione 2026;</w:t>
      </w:r>
    </w:p>
    <w:p w14:paraId="639C2927" w14:textId="77777777" w:rsidR="009F467E" w:rsidRPr="00E27B98" w:rsidRDefault="009F467E" w:rsidP="009F467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Bidi"/>
          <w:color w:val="000000"/>
        </w:rPr>
      </w:pPr>
      <w:r w:rsidRPr="6CFF11D1">
        <w:rPr>
          <w:rFonts w:asciiTheme="minorHAnsi" w:hAnsiTheme="minorHAnsi" w:cstheme="minorBidi"/>
          <w:color w:val="000000" w:themeColor="text1"/>
          <w:sz w:val="21"/>
          <w:szCs w:val="21"/>
        </w:rPr>
        <w:t>di ottemperare al debito informativo, così come declinato nell'avviso di manifestazione di interesse e di garantire le agende alla Rete Regionale di Prenotazione (RRP) prima dell’avvio delle attività, pena il non riconoscimento delle prestazioni;</w:t>
      </w:r>
    </w:p>
    <w:p w14:paraId="78E3A820" w14:textId="77777777" w:rsidR="009F467E" w:rsidRDefault="009F467E" w:rsidP="009F467E">
      <w:pPr>
        <w:pStyle w:val="Paragrafoelenco"/>
        <w:numPr>
          <w:ilvl w:val="0"/>
          <w:numId w:val="9"/>
        </w:numPr>
        <w:spacing w:after="0" w:line="240" w:lineRule="exact"/>
        <w:ind w:left="426"/>
        <w:jc w:val="both"/>
        <w:rPr>
          <w:rFonts w:asciiTheme="minorHAnsi" w:hAnsiTheme="minorHAnsi" w:cstheme="minorBidi"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di indicare il seguente nominativo, unitamente al recapito telefonico, quale referente per eventuali comunicazioni inerenti la presente manifestazione _______________________________________________ </w:t>
      </w:r>
      <w:r w:rsidRPr="010F44BE">
        <w:rPr>
          <w:rFonts w:asciiTheme="minorHAnsi" w:hAnsiTheme="minorHAnsi" w:cstheme="minorBidi"/>
          <w:color w:val="000000" w:themeColor="text1"/>
          <w:sz w:val="21"/>
          <w:szCs w:val="21"/>
        </w:rPr>
        <w:t xml:space="preserve"> </w:t>
      </w:r>
    </w:p>
    <w:p w14:paraId="50B5CBCF" w14:textId="77777777" w:rsidR="009F467E" w:rsidRPr="00E27B98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6958AB86" w14:textId="77777777" w:rsidR="009F467E" w:rsidRPr="00E27B98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27B98">
        <w:rPr>
          <w:rFonts w:asciiTheme="minorHAnsi" w:hAnsiTheme="minorHAnsi" w:cstheme="minorHAnsi"/>
          <w:color w:val="000000"/>
          <w:sz w:val="21"/>
          <w:szCs w:val="21"/>
        </w:rPr>
        <w:t>Luogo e data ______________________</w:t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</w:p>
    <w:p w14:paraId="09B92008" w14:textId="77777777" w:rsidR="009F467E" w:rsidRDefault="009F467E" w:rsidP="009F467E">
      <w:pPr>
        <w:autoSpaceDE w:val="0"/>
        <w:autoSpaceDN w:val="0"/>
        <w:adjustRightInd w:val="0"/>
        <w:spacing w:after="0" w:line="240" w:lineRule="exact"/>
        <w:ind w:left="4956"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1E0E790C" w14:textId="77777777" w:rsidR="009F467E" w:rsidRPr="00E27B98" w:rsidRDefault="009F467E" w:rsidP="009F467E">
      <w:pPr>
        <w:autoSpaceDE w:val="0"/>
        <w:autoSpaceDN w:val="0"/>
        <w:adjustRightInd w:val="0"/>
        <w:spacing w:after="0" w:line="240" w:lineRule="exact"/>
        <w:ind w:left="4956" w:firstLine="708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27B98">
        <w:rPr>
          <w:rFonts w:asciiTheme="minorHAnsi" w:hAnsiTheme="minorHAnsi" w:cstheme="minorHAnsi"/>
          <w:color w:val="000000"/>
          <w:sz w:val="21"/>
          <w:szCs w:val="21"/>
        </w:rPr>
        <w:t xml:space="preserve">    Firmato digitalmente</w:t>
      </w:r>
    </w:p>
    <w:p w14:paraId="2C46864C" w14:textId="77777777" w:rsidR="009F467E" w:rsidRPr="00E27B98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ab/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             </w:t>
      </w:r>
      <w:r w:rsidRPr="00E27B98">
        <w:rPr>
          <w:rFonts w:asciiTheme="minorHAnsi" w:hAnsiTheme="minorHAnsi" w:cstheme="minorHAnsi"/>
          <w:color w:val="000000"/>
          <w:sz w:val="21"/>
          <w:szCs w:val="21"/>
        </w:rPr>
        <w:t>dal Legale Rappresentante</w:t>
      </w:r>
    </w:p>
    <w:p w14:paraId="289AC948" w14:textId="77777777" w:rsidR="009F467E" w:rsidRPr="00E27B98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5528A76C" w14:textId="77777777" w:rsidR="009F467E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3CFFD063" w14:textId="77777777" w:rsidR="009F467E" w:rsidRPr="00E27B98" w:rsidRDefault="009F467E" w:rsidP="009F467E">
      <w:pPr>
        <w:autoSpaceDE w:val="0"/>
        <w:autoSpaceDN w:val="0"/>
        <w:adjustRightInd w:val="0"/>
        <w:spacing w:after="0" w:line="240" w:lineRule="exact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E27B98">
        <w:rPr>
          <w:rFonts w:asciiTheme="minorHAnsi" w:hAnsiTheme="minorHAnsi" w:cstheme="minorHAnsi"/>
          <w:b/>
          <w:bCs/>
          <w:color w:val="000000"/>
          <w:sz w:val="21"/>
          <w:szCs w:val="21"/>
        </w:rPr>
        <w:t>Allegati:</w:t>
      </w:r>
    </w:p>
    <w:p w14:paraId="3CEA2C53" w14:textId="77777777" w:rsidR="009F467E" w:rsidRPr="00E27B98" w:rsidRDefault="009F467E" w:rsidP="009F467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27B98">
        <w:rPr>
          <w:rFonts w:asciiTheme="minorHAnsi" w:hAnsiTheme="minorHAnsi" w:cstheme="minorHAnsi"/>
          <w:color w:val="000000"/>
          <w:sz w:val="21"/>
          <w:szCs w:val="21"/>
        </w:rPr>
        <w:t>Copia dell’eventuale procura, nelle forme di legge</w:t>
      </w:r>
    </w:p>
    <w:p w14:paraId="7EB33521" w14:textId="5FC06FA3" w:rsidR="009F467E" w:rsidRPr="0031440F" w:rsidRDefault="009F467E" w:rsidP="009F467E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exact"/>
        <w:ind w:left="426"/>
        <w:jc w:val="both"/>
        <w:rPr>
          <w:rFonts w:asciiTheme="minorHAnsi" w:hAnsiTheme="minorHAnsi" w:cstheme="minorBidi"/>
          <w:color w:val="000000"/>
          <w:sz w:val="21"/>
          <w:szCs w:val="21"/>
        </w:rPr>
      </w:pPr>
      <w:r w:rsidRPr="0F738211">
        <w:rPr>
          <w:rFonts w:asciiTheme="minorHAnsi" w:hAnsiTheme="minorHAnsi" w:cstheme="minorBidi"/>
          <w:b/>
          <w:bCs/>
          <w:sz w:val="21"/>
          <w:szCs w:val="21"/>
        </w:rPr>
        <w:t>File in formato PDF</w:t>
      </w:r>
      <w:r w:rsidR="00077926">
        <w:rPr>
          <w:rFonts w:asciiTheme="minorHAnsi" w:hAnsiTheme="minorHAnsi" w:cstheme="minorBidi"/>
          <w:b/>
          <w:bCs/>
          <w:sz w:val="21"/>
          <w:szCs w:val="21"/>
        </w:rPr>
        <w:t xml:space="preserve"> (firmato digitalmente dal legale rappresentante)</w:t>
      </w:r>
      <w:r w:rsidRPr="0F738211">
        <w:rPr>
          <w:rFonts w:asciiTheme="minorHAnsi" w:hAnsiTheme="minorHAnsi" w:cstheme="minorBidi"/>
          <w:b/>
          <w:bCs/>
          <w:sz w:val="21"/>
          <w:szCs w:val="21"/>
        </w:rPr>
        <w:t xml:space="preserve"> ed </w:t>
      </w:r>
      <w:r w:rsidR="00077926" w:rsidRPr="0F738211">
        <w:rPr>
          <w:rFonts w:asciiTheme="minorHAnsi" w:hAnsiTheme="minorHAnsi" w:cstheme="minorBidi"/>
          <w:b/>
          <w:bCs/>
          <w:sz w:val="21"/>
          <w:szCs w:val="21"/>
        </w:rPr>
        <w:t>Excel</w:t>
      </w:r>
      <w:r w:rsidR="00077926" w:rsidRPr="0F738211">
        <w:rPr>
          <w:rFonts w:asciiTheme="minorHAnsi" w:hAnsiTheme="minorHAnsi" w:cstheme="minorBidi"/>
          <w:sz w:val="21"/>
          <w:szCs w:val="21"/>
        </w:rPr>
        <w:t xml:space="preserve"> </w:t>
      </w:r>
      <w:r w:rsidRPr="0F738211">
        <w:rPr>
          <w:rFonts w:asciiTheme="minorHAnsi" w:hAnsiTheme="minorHAnsi" w:cstheme="minorBidi"/>
          <w:sz w:val="21"/>
          <w:szCs w:val="21"/>
        </w:rPr>
        <w:t>delle prestazioni proposte</w:t>
      </w:r>
    </w:p>
    <w:p w14:paraId="3C0A300B" w14:textId="77777777" w:rsidR="009F467E" w:rsidRPr="0031440F" w:rsidRDefault="009F467E" w:rsidP="009F467E">
      <w:pPr>
        <w:autoSpaceDE w:val="0"/>
        <w:autoSpaceDN w:val="0"/>
        <w:adjustRightInd w:val="0"/>
        <w:spacing w:after="0" w:line="240" w:lineRule="exact"/>
        <w:ind w:firstLine="426"/>
        <w:jc w:val="both"/>
        <w:rPr>
          <w:rFonts w:asciiTheme="minorHAnsi" w:hAnsiTheme="minorHAnsi" w:cstheme="minorBidi"/>
          <w:i/>
          <w:iCs/>
          <w:color w:val="000000"/>
          <w:sz w:val="18"/>
          <w:szCs w:val="18"/>
        </w:rPr>
      </w:pPr>
      <w:r w:rsidRPr="0031440F">
        <w:rPr>
          <w:rFonts w:asciiTheme="minorHAnsi" w:hAnsiTheme="minorHAnsi" w:cstheme="minorBidi"/>
          <w:i/>
          <w:iCs/>
          <w:sz w:val="18"/>
          <w:szCs w:val="18"/>
        </w:rPr>
        <w:t>(si chiede cortesemente di non modificare il formato del file Excel)</w:t>
      </w:r>
    </w:p>
    <w:p w14:paraId="62B6EC78" w14:textId="2C8D5502" w:rsidR="009F467E" w:rsidRPr="009F467E" w:rsidRDefault="009F467E" w:rsidP="00766005">
      <w:pPr>
        <w:spacing w:after="0" w:line="240" w:lineRule="exac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</w:r>
      <w:r>
        <w:rPr>
          <w:rFonts w:ascii="Calibri" w:hAnsi="Calibri" w:cs="Calibri"/>
          <w:b/>
          <w:sz w:val="21"/>
          <w:szCs w:val="21"/>
        </w:rPr>
        <w:tab/>
        <w:t xml:space="preserve">          </w:t>
      </w:r>
    </w:p>
    <w:sectPr w:rsidR="009F467E" w:rsidRPr="009F467E" w:rsidSect="00E0346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C7C6" w14:textId="77777777" w:rsidR="008C4AF3" w:rsidRDefault="008C4AF3" w:rsidP="000A297F">
      <w:pPr>
        <w:spacing w:after="0" w:line="240" w:lineRule="auto"/>
      </w:pPr>
      <w:r>
        <w:separator/>
      </w:r>
    </w:p>
  </w:endnote>
  <w:endnote w:type="continuationSeparator" w:id="0">
    <w:p w14:paraId="485D542C" w14:textId="77777777" w:rsidR="008C4AF3" w:rsidRDefault="008C4AF3" w:rsidP="000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D4A1" w14:textId="77777777" w:rsidR="008C4AF3" w:rsidRDefault="008C4AF3" w:rsidP="000A297F">
      <w:pPr>
        <w:spacing w:after="0" w:line="240" w:lineRule="auto"/>
      </w:pPr>
      <w:r>
        <w:separator/>
      </w:r>
    </w:p>
  </w:footnote>
  <w:footnote w:type="continuationSeparator" w:id="0">
    <w:p w14:paraId="31CF32BB" w14:textId="77777777" w:rsidR="008C4AF3" w:rsidRDefault="008C4AF3" w:rsidP="000A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E8DD" w14:textId="25B8DF02" w:rsidR="00C713D5" w:rsidRPr="009F467E" w:rsidRDefault="00C713D5" w:rsidP="009F46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486"/>
    <w:multiLevelType w:val="hybridMultilevel"/>
    <w:tmpl w:val="2212691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34AB5"/>
    <w:multiLevelType w:val="hybridMultilevel"/>
    <w:tmpl w:val="2212691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96C22"/>
    <w:multiLevelType w:val="hybridMultilevel"/>
    <w:tmpl w:val="346A26A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CA72AC"/>
    <w:multiLevelType w:val="hybridMultilevel"/>
    <w:tmpl w:val="7B3C1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4DD8"/>
    <w:multiLevelType w:val="hybridMultilevel"/>
    <w:tmpl w:val="1EF03E0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D809D8">
      <w:start w:val="5"/>
      <w:numFmt w:val="bullet"/>
      <w:lvlText w:val="-"/>
      <w:lvlJc w:val="left"/>
      <w:pPr>
        <w:ind w:left="2160" w:hanging="360"/>
      </w:pPr>
      <w:rPr>
        <w:rFonts w:ascii="Aptos" w:eastAsia="Aptos" w:hAnsi="Aptos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27E2"/>
    <w:multiLevelType w:val="multilevel"/>
    <w:tmpl w:val="351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06A82"/>
    <w:multiLevelType w:val="hybridMultilevel"/>
    <w:tmpl w:val="95B60E92"/>
    <w:lvl w:ilvl="0" w:tplc="14FC5FD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960A6"/>
    <w:multiLevelType w:val="multilevel"/>
    <w:tmpl w:val="9EB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="SimSun" w:hAnsi="Wingdings" w:cs="Arial"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02A66"/>
    <w:multiLevelType w:val="hybridMultilevel"/>
    <w:tmpl w:val="1E086250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6E97C0F"/>
    <w:multiLevelType w:val="hybridMultilevel"/>
    <w:tmpl w:val="AE1C06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4C4F"/>
    <w:multiLevelType w:val="hybridMultilevel"/>
    <w:tmpl w:val="22126916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656A2"/>
    <w:multiLevelType w:val="hybridMultilevel"/>
    <w:tmpl w:val="582E2E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07933"/>
    <w:multiLevelType w:val="hybridMultilevel"/>
    <w:tmpl w:val="FCACF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E1309"/>
    <w:multiLevelType w:val="hybridMultilevel"/>
    <w:tmpl w:val="637268D4"/>
    <w:lvl w:ilvl="0" w:tplc="7C98689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527A7"/>
    <w:multiLevelType w:val="hybridMultilevel"/>
    <w:tmpl w:val="DAA6C6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593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5E76118"/>
    <w:multiLevelType w:val="hybridMultilevel"/>
    <w:tmpl w:val="C9C406B2"/>
    <w:lvl w:ilvl="0" w:tplc="645C80DA">
      <w:start w:val="2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10333"/>
    <w:multiLevelType w:val="hybridMultilevel"/>
    <w:tmpl w:val="2212691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97AC9"/>
    <w:multiLevelType w:val="hybridMultilevel"/>
    <w:tmpl w:val="4D94904A"/>
    <w:lvl w:ilvl="0" w:tplc="EDDE00CE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654231">
    <w:abstractNumId w:val="15"/>
  </w:num>
  <w:num w:numId="2" w16cid:durableId="1702823945">
    <w:abstractNumId w:val="16"/>
  </w:num>
  <w:num w:numId="3" w16cid:durableId="259801963">
    <w:abstractNumId w:val="18"/>
  </w:num>
  <w:num w:numId="4" w16cid:durableId="1293319551">
    <w:abstractNumId w:val="9"/>
  </w:num>
  <w:num w:numId="5" w16cid:durableId="619803767">
    <w:abstractNumId w:val="6"/>
  </w:num>
  <w:num w:numId="6" w16cid:durableId="616252755">
    <w:abstractNumId w:val="4"/>
  </w:num>
  <w:num w:numId="7" w16cid:durableId="1745182339">
    <w:abstractNumId w:val="2"/>
  </w:num>
  <w:num w:numId="8" w16cid:durableId="1379477028">
    <w:abstractNumId w:val="12"/>
  </w:num>
  <w:num w:numId="9" w16cid:durableId="2034990475">
    <w:abstractNumId w:val="14"/>
  </w:num>
  <w:num w:numId="10" w16cid:durableId="135295449">
    <w:abstractNumId w:val="13"/>
  </w:num>
  <w:num w:numId="11" w16cid:durableId="1377198349">
    <w:abstractNumId w:val="11"/>
  </w:num>
  <w:num w:numId="12" w16cid:durableId="1276672084">
    <w:abstractNumId w:val="8"/>
  </w:num>
  <w:num w:numId="13" w16cid:durableId="1840151721">
    <w:abstractNumId w:val="7"/>
  </w:num>
  <w:num w:numId="14" w16cid:durableId="1568300970">
    <w:abstractNumId w:val="5"/>
  </w:num>
  <w:num w:numId="15" w16cid:durableId="696545540">
    <w:abstractNumId w:val="10"/>
  </w:num>
  <w:num w:numId="16" w16cid:durableId="1008870441">
    <w:abstractNumId w:val="1"/>
  </w:num>
  <w:num w:numId="17" w16cid:durableId="1727101968">
    <w:abstractNumId w:val="17"/>
  </w:num>
  <w:num w:numId="18" w16cid:durableId="879364394">
    <w:abstractNumId w:val="0"/>
  </w:num>
  <w:num w:numId="19" w16cid:durableId="16301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E9"/>
    <w:rsid w:val="000013F5"/>
    <w:rsid w:val="00012B86"/>
    <w:rsid w:val="0003641B"/>
    <w:rsid w:val="0003677D"/>
    <w:rsid w:val="00041C67"/>
    <w:rsid w:val="0004545D"/>
    <w:rsid w:val="00045813"/>
    <w:rsid w:val="00051288"/>
    <w:rsid w:val="0005296F"/>
    <w:rsid w:val="000703AE"/>
    <w:rsid w:val="000730B9"/>
    <w:rsid w:val="0007360B"/>
    <w:rsid w:val="00075712"/>
    <w:rsid w:val="00075AD2"/>
    <w:rsid w:val="00077926"/>
    <w:rsid w:val="00077EF3"/>
    <w:rsid w:val="00080103"/>
    <w:rsid w:val="00084B00"/>
    <w:rsid w:val="000A222D"/>
    <w:rsid w:val="000A297F"/>
    <w:rsid w:val="000B4207"/>
    <w:rsid w:val="000D14BF"/>
    <w:rsid w:val="000E2A89"/>
    <w:rsid w:val="000E2AF3"/>
    <w:rsid w:val="000E3DB0"/>
    <w:rsid w:val="000E7661"/>
    <w:rsid w:val="000E7E3A"/>
    <w:rsid w:val="000F550E"/>
    <w:rsid w:val="00103A1E"/>
    <w:rsid w:val="001076CA"/>
    <w:rsid w:val="00113DA2"/>
    <w:rsid w:val="00131CE4"/>
    <w:rsid w:val="00132EF3"/>
    <w:rsid w:val="00135EB3"/>
    <w:rsid w:val="0014073A"/>
    <w:rsid w:val="00144F8D"/>
    <w:rsid w:val="00145CC4"/>
    <w:rsid w:val="001515AB"/>
    <w:rsid w:val="00154CD0"/>
    <w:rsid w:val="00156052"/>
    <w:rsid w:val="00160749"/>
    <w:rsid w:val="00175DA8"/>
    <w:rsid w:val="00177DDE"/>
    <w:rsid w:val="00183F13"/>
    <w:rsid w:val="00187D8B"/>
    <w:rsid w:val="00191343"/>
    <w:rsid w:val="0019187C"/>
    <w:rsid w:val="001A2123"/>
    <w:rsid w:val="001C1F89"/>
    <w:rsid w:val="001D4ED7"/>
    <w:rsid w:val="001D5025"/>
    <w:rsid w:val="001D6F16"/>
    <w:rsid w:val="001D7E73"/>
    <w:rsid w:val="001E3801"/>
    <w:rsid w:val="002137DD"/>
    <w:rsid w:val="00226E9A"/>
    <w:rsid w:val="002339E3"/>
    <w:rsid w:val="00237AF3"/>
    <w:rsid w:val="00240D99"/>
    <w:rsid w:val="00244049"/>
    <w:rsid w:val="00262495"/>
    <w:rsid w:val="0027685F"/>
    <w:rsid w:val="00277973"/>
    <w:rsid w:val="00280FAE"/>
    <w:rsid w:val="002A2DE2"/>
    <w:rsid w:val="002A7F08"/>
    <w:rsid w:val="002E3451"/>
    <w:rsid w:val="00313118"/>
    <w:rsid w:val="0031440F"/>
    <w:rsid w:val="00314848"/>
    <w:rsid w:val="00317483"/>
    <w:rsid w:val="003202C9"/>
    <w:rsid w:val="0032081F"/>
    <w:rsid w:val="00356ED9"/>
    <w:rsid w:val="00366BEE"/>
    <w:rsid w:val="00367D8F"/>
    <w:rsid w:val="003778E9"/>
    <w:rsid w:val="0038061E"/>
    <w:rsid w:val="00381E26"/>
    <w:rsid w:val="00382EBF"/>
    <w:rsid w:val="00384C42"/>
    <w:rsid w:val="003869DD"/>
    <w:rsid w:val="003A1813"/>
    <w:rsid w:val="003A400F"/>
    <w:rsid w:val="003A6B19"/>
    <w:rsid w:val="003B47A8"/>
    <w:rsid w:val="003D6CAD"/>
    <w:rsid w:val="003E50CD"/>
    <w:rsid w:val="003E5C6B"/>
    <w:rsid w:val="003E69EB"/>
    <w:rsid w:val="00400925"/>
    <w:rsid w:val="004014D0"/>
    <w:rsid w:val="00411071"/>
    <w:rsid w:val="0041765C"/>
    <w:rsid w:val="004328F5"/>
    <w:rsid w:val="004457CA"/>
    <w:rsid w:val="00450797"/>
    <w:rsid w:val="00464095"/>
    <w:rsid w:val="004710AF"/>
    <w:rsid w:val="0048771D"/>
    <w:rsid w:val="0049671E"/>
    <w:rsid w:val="004A611A"/>
    <w:rsid w:val="004E710E"/>
    <w:rsid w:val="004F660A"/>
    <w:rsid w:val="00500F29"/>
    <w:rsid w:val="00503F87"/>
    <w:rsid w:val="00517022"/>
    <w:rsid w:val="005234A5"/>
    <w:rsid w:val="00530D24"/>
    <w:rsid w:val="0056625E"/>
    <w:rsid w:val="00566322"/>
    <w:rsid w:val="005670CA"/>
    <w:rsid w:val="00570939"/>
    <w:rsid w:val="00571B24"/>
    <w:rsid w:val="00585FED"/>
    <w:rsid w:val="0058740F"/>
    <w:rsid w:val="005A56C3"/>
    <w:rsid w:val="005A7BC6"/>
    <w:rsid w:val="005B69F3"/>
    <w:rsid w:val="005D677B"/>
    <w:rsid w:val="005E002D"/>
    <w:rsid w:val="005E6EE9"/>
    <w:rsid w:val="005F4DC7"/>
    <w:rsid w:val="005F5993"/>
    <w:rsid w:val="005F5DB5"/>
    <w:rsid w:val="00611D28"/>
    <w:rsid w:val="00613B58"/>
    <w:rsid w:val="00625B2E"/>
    <w:rsid w:val="00630EE8"/>
    <w:rsid w:val="00634343"/>
    <w:rsid w:val="00645E45"/>
    <w:rsid w:val="00652D29"/>
    <w:rsid w:val="00687E8F"/>
    <w:rsid w:val="00693DBF"/>
    <w:rsid w:val="006A0A33"/>
    <w:rsid w:val="006B16A1"/>
    <w:rsid w:val="006C2B0C"/>
    <w:rsid w:val="006C313C"/>
    <w:rsid w:val="006D54E3"/>
    <w:rsid w:val="00700FD2"/>
    <w:rsid w:val="00701284"/>
    <w:rsid w:val="00717798"/>
    <w:rsid w:val="00720A53"/>
    <w:rsid w:val="00732114"/>
    <w:rsid w:val="00734397"/>
    <w:rsid w:val="007363B3"/>
    <w:rsid w:val="00742C25"/>
    <w:rsid w:val="007463BC"/>
    <w:rsid w:val="00766005"/>
    <w:rsid w:val="00770C9B"/>
    <w:rsid w:val="007846EB"/>
    <w:rsid w:val="00790453"/>
    <w:rsid w:val="00797FCA"/>
    <w:rsid w:val="007A1DD6"/>
    <w:rsid w:val="007B7F79"/>
    <w:rsid w:val="007C7B6D"/>
    <w:rsid w:val="007D04FF"/>
    <w:rsid w:val="007E202D"/>
    <w:rsid w:val="007F21A8"/>
    <w:rsid w:val="008027D1"/>
    <w:rsid w:val="00803EB1"/>
    <w:rsid w:val="0080564F"/>
    <w:rsid w:val="00811F1E"/>
    <w:rsid w:val="00826908"/>
    <w:rsid w:val="00841203"/>
    <w:rsid w:val="0084535E"/>
    <w:rsid w:val="00853C22"/>
    <w:rsid w:val="00856419"/>
    <w:rsid w:val="008723F5"/>
    <w:rsid w:val="00891376"/>
    <w:rsid w:val="008A25C3"/>
    <w:rsid w:val="008AFA31"/>
    <w:rsid w:val="008B0226"/>
    <w:rsid w:val="008B2460"/>
    <w:rsid w:val="008C07A2"/>
    <w:rsid w:val="008C4AF3"/>
    <w:rsid w:val="008E1A69"/>
    <w:rsid w:val="008E3834"/>
    <w:rsid w:val="008F3E21"/>
    <w:rsid w:val="009033B0"/>
    <w:rsid w:val="00910F3F"/>
    <w:rsid w:val="00911AFD"/>
    <w:rsid w:val="0091429B"/>
    <w:rsid w:val="00914CB3"/>
    <w:rsid w:val="009227DF"/>
    <w:rsid w:val="00940032"/>
    <w:rsid w:val="00954811"/>
    <w:rsid w:val="00954CF8"/>
    <w:rsid w:val="0095537F"/>
    <w:rsid w:val="009556C6"/>
    <w:rsid w:val="00957F1E"/>
    <w:rsid w:val="00977513"/>
    <w:rsid w:val="00986FA8"/>
    <w:rsid w:val="009A03E1"/>
    <w:rsid w:val="009A050B"/>
    <w:rsid w:val="009A22A7"/>
    <w:rsid w:val="009A723E"/>
    <w:rsid w:val="009B2C86"/>
    <w:rsid w:val="009D55BE"/>
    <w:rsid w:val="009F467E"/>
    <w:rsid w:val="00A10E5D"/>
    <w:rsid w:val="00A136CA"/>
    <w:rsid w:val="00A24435"/>
    <w:rsid w:val="00A245C1"/>
    <w:rsid w:val="00A24953"/>
    <w:rsid w:val="00A26AA8"/>
    <w:rsid w:val="00A309AD"/>
    <w:rsid w:val="00A30DFF"/>
    <w:rsid w:val="00A35AD0"/>
    <w:rsid w:val="00A374EC"/>
    <w:rsid w:val="00A42219"/>
    <w:rsid w:val="00A60F0C"/>
    <w:rsid w:val="00A71C83"/>
    <w:rsid w:val="00A77E33"/>
    <w:rsid w:val="00A82B9A"/>
    <w:rsid w:val="00A82FD7"/>
    <w:rsid w:val="00A832FF"/>
    <w:rsid w:val="00A83836"/>
    <w:rsid w:val="00A967EF"/>
    <w:rsid w:val="00A96E62"/>
    <w:rsid w:val="00AA3127"/>
    <w:rsid w:val="00AA44F6"/>
    <w:rsid w:val="00AA4FFF"/>
    <w:rsid w:val="00AC021C"/>
    <w:rsid w:val="00AC22B5"/>
    <w:rsid w:val="00B04783"/>
    <w:rsid w:val="00B16E1E"/>
    <w:rsid w:val="00B1783F"/>
    <w:rsid w:val="00B26F69"/>
    <w:rsid w:val="00B34F99"/>
    <w:rsid w:val="00B35697"/>
    <w:rsid w:val="00B46618"/>
    <w:rsid w:val="00B5135A"/>
    <w:rsid w:val="00B62ACE"/>
    <w:rsid w:val="00B72DEE"/>
    <w:rsid w:val="00B96F72"/>
    <w:rsid w:val="00BA2C59"/>
    <w:rsid w:val="00BC3175"/>
    <w:rsid w:val="00BC3701"/>
    <w:rsid w:val="00BC46D9"/>
    <w:rsid w:val="00BE0309"/>
    <w:rsid w:val="00BE24BA"/>
    <w:rsid w:val="00BF05E4"/>
    <w:rsid w:val="00BF42E4"/>
    <w:rsid w:val="00BF7874"/>
    <w:rsid w:val="00C11726"/>
    <w:rsid w:val="00C142F3"/>
    <w:rsid w:val="00C335CB"/>
    <w:rsid w:val="00C35D00"/>
    <w:rsid w:val="00C50868"/>
    <w:rsid w:val="00C5745F"/>
    <w:rsid w:val="00C713D5"/>
    <w:rsid w:val="00C7529B"/>
    <w:rsid w:val="00C81672"/>
    <w:rsid w:val="00C82CDA"/>
    <w:rsid w:val="00CB0772"/>
    <w:rsid w:val="00CB674B"/>
    <w:rsid w:val="00CC2807"/>
    <w:rsid w:val="00CD33A1"/>
    <w:rsid w:val="00CD4C91"/>
    <w:rsid w:val="00CD5EA7"/>
    <w:rsid w:val="00CD672A"/>
    <w:rsid w:val="00CE13FE"/>
    <w:rsid w:val="00CF43CF"/>
    <w:rsid w:val="00D0105D"/>
    <w:rsid w:val="00D0328B"/>
    <w:rsid w:val="00D0715F"/>
    <w:rsid w:val="00D106E9"/>
    <w:rsid w:val="00D10875"/>
    <w:rsid w:val="00D12B0E"/>
    <w:rsid w:val="00D148CC"/>
    <w:rsid w:val="00D227C6"/>
    <w:rsid w:val="00D25A2C"/>
    <w:rsid w:val="00D3630C"/>
    <w:rsid w:val="00D4283F"/>
    <w:rsid w:val="00D4515F"/>
    <w:rsid w:val="00D50F48"/>
    <w:rsid w:val="00D75175"/>
    <w:rsid w:val="00D76E12"/>
    <w:rsid w:val="00D816C6"/>
    <w:rsid w:val="00D8605A"/>
    <w:rsid w:val="00D9175C"/>
    <w:rsid w:val="00DA0911"/>
    <w:rsid w:val="00DA3076"/>
    <w:rsid w:val="00DA46D8"/>
    <w:rsid w:val="00DA6B36"/>
    <w:rsid w:val="00DD4392"/>
    <w:rsid w:val="00DD479B"/>
    <w:rsid w:val="00DE441B"/>
    <w:rsid w:val="00DF2EED"/>
    <w:rsid w:val="00DF3E5F"/>
    <w:rsid w:val="00E01F9C"/>
    <w:rsid w:val="00E03463"/>
    <w:rsid w:val="00E108DF"/>
    <w:rsid w:val="00E11B59"/>
    <w:rsid w:val="00E126AA"/>
    <w:rsid w:val="00E254F1"/>
    <w:rsid w:val="00E27B98"/>
    <w:rsid w:val="00E35122"/>
    <w:rsid w:val="00E371BC"/>
    <w:rsid w:val="00E4439C"/>
    <w:rsid w:val="00E50B31"/>
    <w:rsid w:val="00E57B21"/>
    <w:rsid w:val="00E81033"/>
    <w:rsid w:val="00E835DA"/>
    <w:rsid w:val="00E8706A"/>
    <w:rsid w:val="00EB3312"/>
    <w:rsid w:val="00EC28FE"/>
    <w:rsid w:val="00ED16A7"/>
    <w:rsid w:val="00ED25E1"/>
    <w:rsid w:val="00EF41C3"/>
    <w:rsid w:val="00F0543E"/>
    <w:rsid w:val="00F17370"/>
    <w:rsid w:val="00F2268B"/>
    <w:rsid w:val="00F2342E"/>
    <w:rsid w:val="00F309F0"/>
    <w:rsid w:val="00F47B70"/>
    <w:rsid w:val="00F5237A"/>
    <w:rsid w:val="00F62D27"/>
    <w:rsid w:val="00F82CFA"/>
    <w:rsid w:val="00F922EC"/>
    <w:rsid w:val="00F93C3D"/>
    <w:rsid w:val="00FA3ED5"/>
    <w:rsid w:val="00FA419C"/>
    <w:rsid w:val="00FB34AD"/>
    <w:rsid w:val="00FB789C"/>
    <w:rsid w:val="00FC59BF"/>
    <w:rsid w:val="00FC5CA7"/>
    <w:rsid w:val="00FE4A35"/>
    <w:rsid w:val="00FE5963"/>
    <w:rsid w:val="00FF7BF1"/>
    <w:rsid w:val="010F44BE"/>
    <w:rsid w:val="016D2B90"/>
    <w:rsid w:val="01E5BC67"/>
    <w:rsid w:val="027D7825"/>
    <w:rsid w:val="02C49D2B"/>
    <w:rsid w:val="02EFD1D5"/>
    <w:rsid w:val="0378DFDF"/>
    <w:rsid w:val="040D8A1F"/>
    <w:rsid w:val="0454ECA7"/>
    <w:rsid w:val="0489A2FC"/>
    <w:rsid w:val="063433E3"/>
    <w:rsid w:val="0685AC00"/>
    <w:rsid w:val="06F5076E"/>
    <w:rsid w:val="0881BE0E"/>
    <w:rsid w:val="09714655"/>
    <w:rsid w:val="09901A47"/>
    <w:rsid w:val="0A08D846"/>
    <w:rsid w:val="0A0ECDBA"/>
    <w:rsid w:val="0A603D3F"/>
    <w:rsid w:val="0A8729C8"/>
    <w:rsid w:val="0ABA12B9"/>
    <w:rsid w:val="0B4A730D"/>
    <w:rsid w:val="0B5F5FDF"/>
    <w:rsid w:val="0B64A3CF"/>
    <w:rsid w:val="0C6D54D1"/>
    <w:rsid w:val="0C735B5A"/>
    <w:rsid w:val="0D2FA605"/>
    <w:rsid w:val="0D3CC480"/>
    <w:rsid w:val="0DA76A5B"/>
    <w:rsid w:val="0DBA1C3D"/>
    <w:rsid w:val="0EFCFEBC"/>
    <w:rsid w:val="0F47468D"/>
    <w:rsid w:val="0F738211"/>
    <w:rsid w:val="0FD25C6F"/>
    <w:rsid w:val="1037D0BA"/>
    <w:rsid w:val="10C5C83B"/>
    <w:rsid w:val="110CC70E"/>
    <w:rsid w:val="11291FE3"/>
    <w:rsid w:val="12EB0427"/>
    <w:rsid w:val="13296A51"/>
    <w:rsid w:val="13BEFE0E"/>
    <w:rsid w:val="13DAFA35"/>
    <w:rsid w:val="1444BA3F"/>
    <w:rsid w:val="14636F5E"/>
    <w:rsid w:val="149BE6B8"/>
    <w:rsid w:val="155F27BF"/>
    <w:rsid w:val="15D64FA5"/>
    <w:rsid w:val="16230EAE"/>
    <w:rsid w:val="1632568D"/>
    <w:rsid w:val="17F7B083"/>
    <w:rsid w:val="1859EE19"/>
    <w:rsid w:val="1A555E77"/>
    <w:rsid w:val="1AC5C040"/>
    <w:rsid w:val="1C3C3230"/>
    <w:rsid w:val="1C426952"/>
    <w:rsid w:val="1D9F39EE"/>
    <w:rsid w:val="1DD29152"/>
    <w:rsid w:val="1E31B517"/>
    <w:rsid w:val="1E8E4F10"/>
    <w:rsid w:val="1EE0DA23"/>
    <w:rsid w:val="2081CE75"/>
    <w:rsid w:val="21045B63"/>
    <w:rsid w:val="2182FA64"/>
    <w:rsid w:val="2239A933"/>
    <w:rsid w:val="2247B8FF"/>
    <w:rsid w:val="22E303C5"/>
    <w:rsid w:val="235C539D"/>
    <w:rsid w:val="241156DB"/>
    <w:rsid w:val="24DB75B7"/>
    <w:rsid w:val="24F87670"/>
    <w:rsid w:val="259F2BDC"/>
    <w:rsid w:val="25DF970E"/>
    <w:rsid w:val="26609A0F"/>
    <w:rsid w:val="26B0CB89"/>
    <w:rsid w:val="27582D9F"/>
    <w:rsid w:val="279CA79E"/>
    <w:rsid w:val="27FD776A"/>
    <w:rsid w:val="28A68BB7"/>
    <w:rsid w:val="294B1D80"/>
    <w:rsid w:val="29A781E8"/>
    <w:rsid w:val="2B46FCE1"/>
    <w:rsid w:val="2C20302E"/>
    <w:rsid w:val="2C69C7E4"/>
    <w:rsid w:val="2CCBBB9E"/>
    <w:rsid w:val="2D5364DF"/>
    <w:rsid w:val="2D616F1F"/>
    <w:rsid w:val="2DE2FB80"/>
    <w:rsid w:val="2E86DA7D"/>
    <w:rsid w:val="2EA86912"/>
    <w:rsid w:val="2EBE191A"/>
    <w:rsid w:val="2F9D011C"/>
    <w:rsid w:val="3008E800"/>
    <w:rsid w:val="30B41594"/>
    <w:rsid w:val="317BFDA3"/>
    <w:rsid w:val="32DE2588"/>
    <w:rsid w:val="330A792E"/>
    <w:rsid w:val="33E155B8"/>
    <w:rsid w:val="349EAF4B"/>
    <w:rsid w:val="34EF53B8"/>
    <w:rsid w:val="355A14FE"/>
    <w:rsid w:val="355D1A0C"/>
    <w:rsid w:val="37785655"/>
    <w:rsid w:val="379E5689"/>
    <w:rsid w:val="37A819B5"/>
    <w:rsid w:val="37B00214"/>
    <w:rsid w:val="37B3E65E"/>
    <w:rsid w:val="37CFB08F"/>
    <w:rsid w:val="399ADC95"/>
    <w:rsid w:val="39E33829"/>
    <w:rsid w:val="3A2D7BAA"/>
    <w:rsid w:val="3B447B4F"/>
    <w:rsid w:val="3C0BCDC6"/>
    <w:rsid w:val="3C808F7E"/>
    <w:rsid w:val="3D6B7CF9"/>
    <w:rsid w:val="3D90562E"/>
    <w:rsid w:val="3EC2E31D"/>
    <w:rsid w:val="3ECD3A25"/>
    <w:rsid w:val="3FAE559C"/>
    <w:rsid w:val="402DEC6B"/>
    <w:rsid w:val="40B0E410"/>
    <w:rsid w:val="40E9772D"/>
    <w:rsid w:val="41381C6F"/>
    <w:rsid w:val="414DD10D"/>
    <w:rsid w:val="417801C3"/>
    <w:rsid w:val="4235240B"/>
    <w:rsid w:val="426847BF"/>
    <w:rsid w:val="429303C3"/>
    <w:rsid w:val="4334E342"/>
    <w:rsid w:val="436A8496"/>
    <w:rsid w:val="444404D4"/>
    <w:rsid w:val="457417BD"/>
    <w:rsid w:val="458E726D"/>
    <w:rsid w:val="46625879"/>
    <w:rsid w:val="48418099"/>
    <w:rsid w:val="4912287E"/>
    <w:rsid w:val="491910A1"/>
    <w:rsid w:val="491B4770"/>
    <w:rsid w:val="4954728B"/>
    <w:rsid w:val="49F9F67D"/>
    <w:rsid w:val="4CAE83CA"/>
    <w:rsid w:val="4D264E72"/>
    <w:rsid w:val="4E70D249"/>
    <w:rsid w:val="4F17337C"/>
    <w:rsid w:val="4FCA93BD"/>
    <w:rsid w:val="518736FA"/>
    <w:rsid w:val="51F104FF"/>
    <w:rsid w:val="5226B631"/>
    <w:rsid w:val="522C38AB"/>
    <w:rsid w:val="523D727E"/>
    <w:rsid w:val="53262503"/>
    <w:rsid w:val="53C855C5"/>
    <w:rsid w:val="56D9A246"/>
    <w:rsid w:val="56EB9053"/>
    <w:rsid w:val="5C9C8BEB"/>
    <w:rsid w:val="5CB1D949"/>
    <w:rsid w:val="5CB4CA13"/>
    <w:rsid w:val="5CFFA9B3"/>
    <w:rsid w:val="5D60E768"/>
    <w:rsid w:val="5E24F595"/>
    <w:rsid w:val="5E58E79F"/>
    <w:rsid w:val="5E5F0092"/>
    <w:rsid w:val="5EE6C43E"/>
    <w:rsid w:val="5F4298B0"/>
    <w:rsid w:val="5F961FA1"/>
    <w:rsid w:val="5F9D5958"/>
    <w:rsid w:val="605EC2AC"/>
    <w:rsid w:val="6097F297"/>
    <w:rsid w:val="60C64E23"/>
    <w:rsid w:val="61FAC236"/>
    <w:rsid w:val="6282DA8A"/>
    <w:rsid w:val="634D7CB3"/>
    <w:rsid w:val="65D3D61B"/>
    <w:rsid w:val="65E20C91"/>
    <w:rsid w:val="65F3C2C8"/>
    <w:rsid w:val="66F514E1"/>
    <w:rsid w:val="6799D919"/>
    <w:rsid w:val="67A2750C"/>
    <w:rsid w:val="67A992CF"/>
    <w:rsid w:val="67E2946E"/>
    <w:rsid w:val="684F3E50"/>
    <w:rsid w:val="6925E9AD"/>
    <w:rsid w:val="6938C0C5"/>
    <w:rsid w:val="69A26ED0"/>
    <w:rsid w:val="6A6AD450"/>
    <w:rsid w:val="6B604A02"/>
    <w:rsid w:val="6B7D72DD"/>
    <w:rsid w:val="6C683939"/>
    <w:rsid w:val="6C691E5A"/>
    <w:rsid w:val="6CFF11D1"/>
    <w:rsid w:val="6D21ECA6"/>
    <w:rsid w:val="6D8980BA"/>
    <w:rsid w:val="6E0B377E"/>
    <w:rsid w:val="6F8B0733"/>
    <w:rsid w:val="6FE0AA71"/>
    <w:rsid w:val="6FFA3CB3"/>
    <w:rsid w:val="70422FFE"/>
    <w:rsid w:val="707875ED"/>
    <w:rsid w:val="7184369A"/>
    <w:rsid w:val="71FDF98A"/>
    <w:rsid w:val="7320267F"/>
    <w:rsid w:val="7374EF2D"/>
    <w:rsid w:val="74BDBB91"/>
    <w:rsid w:val="750A6B91"/>
    <w:rsid w:val="7572BD89"/>
    <w:rsid w:val="76DAC57F"/>
    <w:rsid w:val="76EA31B4"/>
    <w:rsid w:val="76ED953C"/>
    <w:rsid w:val="76FFB32A"/>
    <w:rsid w:val="770B0CDF"/>
    <w:rsid w:val="779CC76F"/>
    <w:rsid w:val="79A93F50"/>
    <w:rsid w:val="79AF2EF6"/>
    <w:rsid w:val="7BFD8695"/>
    <w:rsid w:val="7C1E7A8E"/>
    <w:rsid w:val="7C4354C4"/>
    <w:rsid w:val="7D6E5E8B"/>
    <w:rsid w:val="7EF764E3"/>
    <w:rsid w:val="7F4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4BA33"/>
  <w15:docId w15:val="{4CAAC198-5DBE-40E4-8F93-F34FB1BB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78E9"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78E9"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78E9"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78E9"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78E9"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78E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78E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78E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8E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778E9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3778E9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3778E9"/>
    <w:rPr>
      <w:rFonts w:eastAsia="Times New Roman" w:cs="Times New Roman"/>
      <w:color w:val="2E74B5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3778E9"/>
    <w:rPr>
      <w:rFonts w:eastAsia="Times New Roman" w:cs="Times New Roman"/>
      <w:i/>
      <w:iCs/>
      <w:color w:val="2E74B5"/>
    </w:rPr>
  </w:style>
  <w:style w:type="character" w:customStyle="1" w:styleId="Titolo5Carattere">
    <w:name w:val="Titolo 5 Carattere"/>
    <w:link w:val="Titolo5"/>
    <w:uiPriority w:val="9"/>
    <w:semiHidden/>
    <w:rsid w:val="003778E9"/>
    <w:rPr>
      <w:rFonts w:eastAsia="Times New Roman" w:cs="Times New Roman"/>
      <w:color w:val="2E74B5"/>
    </w:rPr>
  </w:style>
  <w:style w:type="character" w:customStyle="1" w:styleId="Titolo6Carattere">
    <w:name w:val="Titolo 6 Carattere"/>
    <w:link w:val="Titolo6"/>
    <w:uiPriority w:val="9"/>
    <w:semiHidden/>
    <w:rsid w:val="003778E9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3778E9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3778E9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3778E9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78E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3778E9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78E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3778E9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78E9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3778E9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3778E9"/>
    <w:pPr>
      <w:ind w:left="720"/>
      <w:contextualSpacing/>
    </w:pPr>
  </w:style>
  <w:style w:type="character" w:styleId="Enfasiintensa">
    <w:name w:val="Intense Emphasis"/>
    <w:uiPriority w:val="21"/>
    <w:qFormat/>
    <w:rsid w:val="003778E9"/>
    <w:rPr>
      <w:i/>
      <w:iCs/>
      <w:color w:val="2E74B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78E9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itazioneintensaCarattere">
    <w:name w:val="Citazione intensa Carattere"/>
    <w:link w:val="Citazioneintensa"/>
    <w:uiPriority w:val="30"/>
    <w:rsid w:val="003778E9"/>
    <w:rPr>
      <w:i/>
      <w:iCs/>
      <w:color w:val="2E74B5"/>
    </w:rPr>
  </w:style>
  <w:style w:type="character" w:styleId="Riferimentointenso">
    <w:name w:val="Intense Reference"/>
    <w:uiPriority w:val="32"/>
    <w:qFormat/>
    <w:rsid w:val="003778E9"/>
    <w:rPr>
      <w:b/>
      <w:bCs/>
      <w:smallCaps/>
      <w:color w:val="2E74B5"/>
      <w:spacing w:val="5"/>
    </w:rPr>
  </w:style>
  <w:style w:type="paragraph" w:customStyle="1" w:styleId="Default">
    <w:name w:val="Default"/>
    <w:rsid w:val="003778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05296F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05296F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F523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237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5237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237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5237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A2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297F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29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297F"/>
    <w:rPr>
      <w:kern w:val="2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A1813"/>
    <w:rPr>
      <w:rFonts w:ascii="Segoe UI" w:hAnsi="Segoe UI" w:cs="Segoe UI"/>
      <w:kern w:val="2"/>
      <w:sz w:val="18"/>
      <w:szCs w:val="18"/>
      <w:lang w:eastAsia="en-US"/>
    </w:rPr>
  </w:style>
  <w:style w:type="paragraph" w:styleId="Revisione">
    <w:name w:val="Revision"/>
    <w:hidden/>
    <w:uiPriority w:val="99"/>
    <w:semiHidden/>
    <w:rsid w:val="00D4283F"/>
    <w:rPr>
      <w:kern w:val="2"/>
      <w:sz w:val="22"/>
      <w:szCs w:val="22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66BEE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ats-insu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F0D3DEA715E74491E4FF09DEB789DC" ma:contentTypeVersion="18" ma:contentTypeDescription="Creare un nuovo documento." ma:contentTypeScope="" ma:versionID="511965f859f41ea3bdbca7c633b3957a">
  <xsd:schema xmlns:xsd="http://www.w3.org/2001/XMLSchema" xmlns:xs="http://www.w3.org/2001/XMLSchema" xmlns:p="http://schemas.microsoft.com/office/2006/metadata/properties" xmlns:ns2="78a3de91-7277-4996-8fdd-b28e093686d4" xmlns:ns3="d4db675d-e578-4730-98ef-ac07facd1adf" targetNamespace="http://schemas.microsoft.com/office/2006/metadata/properties" ma:root="true" ma:fieldsID="d1fb3087b17a3a123b9a9d9b72406075" ns2:_="" ns3:_="">
    <xsd:import namespace="78a3de91-7277-4996-8fdd-b28e093686d4"/>
    <xsd:import namespace="d4db675d-e578-4730-98ef-ac07facd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de91-7277-4996-8fdd-b28e09368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675d-e578-4730-98ef-ac07facd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04d025b-0f95-48ec-b4d3-bc8b45e40fb9}" ma:internalName="TaxCatchAll" ma:showField="CatchAllData" ma:web="d4db675d-e578-4730-98ef-ac07facd1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3de91-7277-4996-8fdd-b28e093686d4">
      <Terms xmlns="http://schemas.microsoft.com/office/infopath/2007/PartnerControls"/>
    </lcf76f155ced4ddcb4097134ff3c332f>
    <TaxCatchAll xmlns="d4db675d-e578-4730-98ef-ac07facd1a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FC49E-943C-413A-BABC-46C2E3C9D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3de91-7277-4996-8fdd-b28e093686d4"/>
    <ds:schemaRef ds:uri="d4db675d-e578-4730-98ef-ac07facd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462FB-2465-4BF9-9FDE-B03D568A063A}">
  <ds:schemaRefs>
    <ds:schemaRef ds:uri="http://schemas.microsoft.com/office/2006/metadata/properties"/>
    <ds:schemaRef ds:uri="http://schemas.microsoft.com/office/infopath/2007/PartnerControls"/>
    <ds:schemaRef ds:uri="78a3de91-7277-4996-8fdd-b28e093686d4"/>
    <ds:schemaRef ds:uri="d4db675d-e578-4730-98ef-ac07facd1adf"/>
  </ds:schemaRefs>
</ds:datastoreItem>
</file>

<file path=customXml/itemProps3.xml><?xml version="1.0" encoding="utf-8"?>
<ds:datastoreItem xmlns:ds="http://schemas.openxmlformats.org/officeDocument/2006/customXml" ds:itemID="{AEC578EC-3D67-46D8-9508-572BD8635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2A_Domanda a contratto</dc:title>
  <dc:subject/>
  <dc:creator/>
  <cp:keywords>Allegato</cp:keywords>
  <dc:description/>
  <cp:lastModifiedBy>Garelli David</cp:lastModifiedBy>
  <cp:revision>9</cp:revision>
  <cp:lastPrinted>2024-08-02T11:21:00Z</cp:lastPrinted>
  <dcterms:created xsi:type="dcterms:W3CDTF">2026-06-08T11:14:00Z</dcterms:created>
  <dcterms:modified xsi:type="dcterms:W3CDTF">2026-06-09T10:58:00Z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0x010100BFF0D3DEA715E74491E4FF09DEB789DC</vt:lpwstr>
  </property>
  <property fmtid="{D5CDD505-2E9C-101B-9397-08002B2CF9AE}" pid="3" name="MediaServiceImageTags">
    <vt:lpwstr/>
  </property>
</Properties>
</file>