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125A" w14:textId="71C494D6" w:rsidR="007A1A91" w:rsidRPr="007A1A91" w:rsidRDefault="00B008B6" w:rsidP="007A1A91">
      <w:pPr>
        <w:pStyle w:val="Corpotesto"/>
        <w:spacing w:line="276" w:lineRule="auto"/>
        <w:ind w:left="-142" w:right="-95"/>
        <w:jc w:val="right"/>
        <w:rPr>
          <w:b/>
          <w:color w:val="002060"/>
          <w:spacing w:val="-2"/>
          <w:u w:val="single"/>
          <w:lang w:val="it-IT"/>
        </w:rPr>
      </w:pPr>
      <w:r>
        <w:rPr>
          <w:b/>
          <w:color w:val="002060"/>
          <w:spacing w:val="-2"/>
          <w:u w:val="single"/>
          <w:lang w:val="it-IT"/>
        </w:rPr>
        <w:t>Sub. All.</w:t>
      </w:r>
      <w:r w:rsidR="007A1A91" w:rsidRPr="007A1A91">
        <w:rPr>
          <w:b/>
          <w:color w:val="002060"/>
          <w:spacing w:val="-2"/>
          <w:u w:val="single"/>
          <w:lang w:val="it-IT"/>
        </w:rPr>
        <w:t xml:space="preserve"> </w:t>
      </w:r>
      <w:r w:rsidR="009214F2">
        <w:rPr>
          <w:b/>
          <w:color w:val="002060"/>
          <w:spacing w:val="-2"/>
          <w:u w:val="single"/>
          <w:lang w:val="it-IT"/>
        </w:rPr>
        <w:t>2</w:t>
      </w:r>
      <w:bookmarkStart w:id="0" w:name="_GoBack"/>
      <w:bookmarkEnd w:id="0"/>
      <w:r>
        <w:rPr>
          <w:b/>
          <w:color w:val="002060"/>
          <w:spacing w:val="-2"/>
          <w:u w:val="single"/>
          <w:lang w:val="it-IT"/>
        </w:rPr>
        <w:t>.</w:t>
      </w:r>
      <w:r w:rsidR="007A1A91" w:rsidRPr="007A1A91">
        <w:rPr>
          <w:b/>
          <w:color w:val="002060"/>
          <w:spacing w:val="-2"/>
          <w:u w:val="single"/>
          <w:lang w:val="it-IT"/>
        </w:rPr>
        <w:t xml:space="preserve">2: MODULO A </w:t>
      </w:r>
    </w:p>
    <w:p w14:paraId="4B7DCFE5" w14:textId="3D48D452" w:rsidR="007A1A91" w:rsidRPr="007A1A91" w:rsidRDefault="007A1A91" w:rsidP="00B008B6">
      <w:pPr>
        <w:pStyle w:val="Corpotesto"/>
        <w:spacing w:line="276" w:lineRule="auto"/>
        <w:ind w:left="0" w:right="-95"/>
        <w:jc w:val="both"/>
        <w:rPr>
          <w:b/>
          <w:color w:val="002060"/>
          <w:spacing w:val="-2"/>
          <w:sz w:val="18"/>
          <w:szCs w:val="18"/>
          <w:lang w:val="it-IT"/>
        </w:rPr>
      </w:pPr>
      <w:r w:rsidRPr="007A1A91">
        <w:rPr>
          <w:b/>
          <w:color w:val="002060"/>
          <w:spacing w:val="-2"/>
          <w:sz w:val="18"/>
          <w:szCs w:val="18"/>
          <w:lang w:val="it-IT"/>
        </w:rPr>
        <w:t>(</w:t>
      </w:r>
      <w:r w:rsidRPr="007A1A91">
        <w:rPr>
          <w:b/>
          <w:color w:val="002060"/>
          <w:spacing w:val="-2"/>
          <w:sz w:val="18"/>
          <w:szCs w:val="18"/>
          <w:u w:val="single"/>
          <w:lang w:val="it-IT"/>
        </w:rPr>
        <w:t>Istanza di manifestazione d’interesse</w:t>
      </w:r>
      <w:r w:rsidRPr="007A1A91">
        <w:rPr>
          <w:b/>
          <w:i/>
          <w:sz w:val="18"/>
          <w:szCs w:val="18"/>
          <w:u w:val="single"/>
          <w:lang w:val="it-IT"/>
        </w:rPr>
        <w:t xml:space="preserve"> </w:t>
      </w:r>
      <w:r w:rsidRPr="007A1A91">
        <w:rPr>
          <w:b/>
          <w:color w:val="002060"/>
          <w:spacing w:val="-2"/>
          <w:sz w:val="18"/>
          <w:szCs w:val="18"/>
          <w:u w:val="single"/>
          <w:lang w:val="it-IT"/>
        </w:rPr>
        <w:t>da predisporre su carta semplice intestata all’Ente richiedente</w:t>
      </w:r>
      <w:r w:rsidRPr="007A1A91">
        <w:rPr>
          <w:b/>
          <w:color w:val="002060"/>
          <w:spacing w:val="-2"/>
          <w:sz w:val="18"/>
          <w:szCs w:val="18"/>
          <w:lang w:val="it-IT"/>
        </w:rPr>
        <w:t>)</w:t>
      </w:r>
    </w:p>
    <w:p w14:paraId="349D5F3B" w14:textId="77777777" w:rsidR="007A1A91" w:rsidRDefault="007A1A91" w:rsidP="007A1A91">
      <w:pPr>
        <w:pStyle w:val="Intestazione"/>
      </w:pPr>
    </w:p>
    <w:p w14:paraId="3514306D" w14:textId="77777777" w:rsidR="00C21319" w:rsidRPr="005E5044" w:rsidRDefault="00C21319" w:rsidP="00C21319">
      <w:pPr>
        <w:jc w:val="right"/>
        <w:rPr>
          <w:rFonts w:ascii="Century Gothic" w:hAnsi="Century Gothic"/>
          <w:b/>
          <w:lang w:val="it-IT"/>
        </w:rPr>
      </w:pPr>
    </w:p>
    <w:p w14:paraId="5ED576D3" w14:textId="77777777" w:rsidR="00B008B6" w:rsidRDefault="00B008B6" w:rsidP="00B008B6">
      <w:pPr>
        <w:jc w:val="both"/>
        <w:rPr>
          <w:rFonts w:ascii="Verdana" w:hAnsi="Verdana"/>
          <w:b/>
          <w:color w:val="002060"/>
          <w:szCs w:val="20"/>
          <w:lang w:val="it-IT"/>
        </w:rPr>
      </w:pPr>
      <w:r w:rsidRPr="00B008B6">
        <w:rPr>
          <w:rFonts w:ascii="Verdana" w:hAnsi="Verdana"/>
          <w:b/>
          <w:color w:val="002060"/>
          <w:szCs w:val="20"/>
          <w:lang w:val="it-IT"/>
        </w:rPr>
        <w:t xml:space="preserve">MANIFESTAZIONE DI INTERESSE PER LA REALIZZAZIONE DI PROGETTI ATTRAVERSO L’EROGAZIONE DI VOUCHER SOCIOSANITARI MISURA B1 E DI VOUCHER SOCIOSANITARI AUTISMO (ASD) PREVISTI DALLA D.G.R. N. XII/3719/2024 A FAVORE DI PERSONE CON DISABILITA’ E NECESSITA’ DI SOSTEGNO INTENSIVO MOLTO ELEVATO. </w:t>
      </w:r>
    </w:p>
    <w:p w14:paraId="2C01741F" w14:textId="728120D5" w:rsidR="00C21319" w:rsidRPr="005E5044" w:rsidRDefault="00C21319" w:rsidP="00C21319">
      <w:pPr>
        <w:rPr>
          <w:rFonts w:ascii="Century Gothic" w:hAnsi="Century Gothic"/>
          <w:b/>
          <w:i/>
          <w:sz w:val="16"/>
          <w:lang w:val="it-IT"/>
        </w:rPr>
      </w:pPr>
      <w:r w:rsidRPr="005E5044">
        <w:rPr>
          <w:rFonts w:ascii="Century Gothic" w:hAnsi="Century Gothic"/>
          <w:b/>
          <w:i/>
          <w:sz w:val="16"/>
          <w:lang w:val="it-IT"/>
        </w:rPr>
        <w:t>(</w:t>
      </w:r>
      <w:r w:rsidRPr="005E5044">
        <w:rPr>
          <w:rFonts w:ascii="Century Gothic" w:hAnsi="Century Gothic"/>
          <w:b/>
          <w:i/>
          <w:sz w:val="14"/>
          <w:lang w:val="it-IT"/>
        </w:rPr>
        <w:t>Resa in forma di dichiarazione sostitutiva di atto notorio, art.47 D.P.R. 445/2000 da predisporre su carta semplice intestata all’Ente richiedente)</w:t>
      </w:r>
    </w:p>
    <w:p w14:paraId="4ED09F0E" w14:textId="77777777" w:rsidR="00C21319" w:rsidRPr="005E5044" w:rsidRDefault="00C21319" w:rsidP="00C21319">
      <w:pPr>
        <w:spacing w:line="360" w:lineRule="auto"/>
        <w:jc w:val="both"/>
        <w:rPr>
          <w:rFonts w:ascii="Century Gothic" w:hAnsi="Century Gothic"/>
          <w:lang w:val="it-IT"/>
        </w:rPr>
      </w:pPr>
    </w:p>
    <w:p w14:paraId="3472B51A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/>
          <w:bCs/>
          <w:color w:val="000000"/>
          <w:sz w:val="20"/>
          <w:szCs w:val="20"/>
          <w:lang w:val="it-IT" w:eastAsia="it-IT"/>
        </w:rPr>
        <w:t>L’Ente Gestore</w:t>
      </w: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 xml:space="preserve"> …………………………………………………………………………………………………………</w:t>
      </w:r>
    </w:p>
    <w:p w14:paraId="2F9A7832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 xml:space="preserve">con sede legale nel comune di ………………………………………….CAP…………...prov. ………….…. </w:t>
      </w:r>
    </w:p>
    <w:p w14:paraId="5401D028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 xml:space="preserve">in via ………………………………………………………………………………………………………...n° …........... </w:t>
      </w:r>
    </w:p>
    <w:p w14:paraId="649B7EFF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>codice fiscale e o partita IVA</w:t>
      </w:r>
      <w:r w:rsidRPr="005E5044">
        <w:rPr>
          <w:rFonts w:ascii="Calibri" w:eastAsia="Arial Unicode MS" w:hAnsi="Calibri" w:cs="Calibri"/>
          <w:lang w:val="it-IT"/>
        </w:rPr>
        <w:t xml:space="preserve"> </w:t>
      </w:r>
      <w:r w:rsidRPr="005E5044">
        <w:rPr>
          <w:rFonts w:ascii="Calibri" w:eastAsia="Arial Unicode MS" w:hAnsi="Calibri" w:cs="Calibri"/>
          <w:noProof/>
          <w:lang w:val="it-IT" w:eastAsia="it-IT"/>
        </w:rPr>
        <w:drawing>
          <wp:inline distT="0" distB="0" distL="0" distR="0" wp14:anchorId="195C8F9B" wp14:editId="0EFDFE46">
            <wp:extent cx="3674110" cy="28829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044">
        <w:rPr>
          <w:rFonts w:ascii="Calibri" w:eastAsia="Arial Unicode MS" w:hAnsi="Calibri" w:cs="Calibri"/>
          <w:lang w:val="it-IT"/>
        </w:rPr>
        <w:t xml:space="preserve"> </w:t>
      </w: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 xml:space="preserve"> </w:t>
      </w:r>
    </w:p>
    <w:p w14:paraId="3C63EF21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>telefono…………………………………………………….posta PEC……….………………………………………..</w:t>
      </w:r>
    </w:p>
    <w:p w14:paraId="60D98D71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>nella persona di …………………………….…………... nato a ………………………….…... il ………..….…….</w:t>
      </w:r>
    </w:p>
    <w:p w14:paraId="15141AB2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</w:p>
    <w:p w14:paraId="3F50CEB2" w14:textId="77777777" w:rsidR="00C21319" w:rsidRPr="005E5044" w:rsidRDefault="00C21319" w:rsidP="00C21319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5E5044">
        <w:rPr>
          <w:rFonts w:ascii="Calibri" w:eastAsia="Arial Unicode MS" w:hAnsi="Calibri" w:cs="Calibri"/>
          <w:lang w:val="it-IT"/>
        </w:rPr>
        <w:t xml:space="preserve">Codice fiscale </w:t>
      </w:r>
      <w:r w:rsidRPr="005E5044">
        <w:rPr>
          <w:rFonts w:ascii="Calibri" w:eastAsia="Arial Unicode MS" w:hAnsi="Calibri" w:cs="Calibri"/>
          <w:noProof/>
          <w:lang w:val="it-IT" w:eastAsia="it-IT"/>
        </w:rPr>
        <w:drawing>
          <wp:inline distT="0" distB="0" distL="0" distR="0" wp14:anchorId="41106DCD" wp14:editId="2E5133AB">
            <wp:extent cx="3674110" cy="28829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044">
        <w:rPr>
          <w:rFonts w:ascii="Calibri" w:eastAsia="Arial Unicode MS" w:hAnsi="Calibri" w:cs="Calibri"/>
          <w:lang w:val="it-IT"/>
        </w:rPr>
        <w:t xml:space="preserve"> </w:t>
      </w:r>
      <w:r w:rsidRPr="005E5044"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  <w:t>in qualità di Legale Rappresentante od altro soggetto munito di potere di rappresentanza legale</w:t>
      </w:r>
      <w:r w:rsidRPr="005E5044">
        <w:rPr>
          <w:rFonts w:ascii="Century Gothic" w:hAnsi="Century Gothic"/>
          <w:sz w:val="20"/>
          <w:szCs w:val="20"/>
          <w:lang w:val="it-IT"/>
        </w:rPr>
        <w:t xml:space="preserve">, della: </w:t>
      </w:r>
    </w:p>
    <w:p w14:paraId="1A1646B4" w14:textId="77777777" w:rsidR="00C21319" w:rsidRPr="005E5044" w:rsidRDefault="00C21319" w:rsidP="00C21319">
      <w:pPr>
        <w:jc w:val="both"/>
        <w:rPr>
          <w:rFonts w:ascii="Century Gothic" w:hAnsi="Century Gothic"/>
          <w:sz w:val="20"/>
          <w:szCs w:val="20"/>
          <w:lang w:val="it-IT"/>
        </w:rPr>
      </w:pPr>
    </w:p>
    <w:p w14:paraId="63A3182B" w14:textId="77777777" w:rsidR="00C21319" w:rsidRPr="005E5044" w:rsidRDefault="00C21319" w:rsidP="00C21319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Times New Roman"/>
          <w:bCs/>
          <w:color w:val="000000"/>
          <w:sz w:val="20"/>
          <w:szCs w:val="20"/>
          <w:lang w:val="it-IT" w:eastAsia="it-IT"/>
        </w:rPr>
      </w:pPr>
      <w:r w:rsidRPr="005E5044">
        <w:rPr>
          <w:rFonts w:ascii="Century Gothic" w:hAnsi="Century Gothic"/>
          <w:sz w:val="20"/>
          <w:szCs w:val="20"/>
          <w:lang w:val="it-IT"/>
        </w:rPr>
        <w:t xml:space="preserve">struttura…………………………………………………………….. (indicare tipologia e denominazione) </w:t>
      </w:r>
      <w:r>
        <w:rPr>
          <w:rFonts w:ascii="Century Gothic" w:hAnsi="Century Gothic"/>
          <w:sz w:val="20"/>
          <w:szCs w:val="20"/>
          <w:lang w:val="it-IT"/>
        </w:rPr>
        <w:t>con sede operativa</w:t>
      </w:r>
      <w:r w:rsidRPr="005E5044">
        <w:rPr>
          <w:rFonts w:ascii="Century Gothic" w:hAnsi="Century Gothic"/>
          <w:sz w:val="20"/>
          <w:szCs w:val="20"/>
          <w:lang w:val="it-IT"/>
        </w:rPr>
        <w:t xml:space="preserve"> nel Comune di ……………………….CAP………prov…….. via………………..…….n°……..…</w:t>
      </w:r>
    </w:p>
    <w:p w14:paraId="02E30CFB" w14:textId="77777777" w:rsidR="00C21319" w:rsidRPr="005E5044" w:rsidRDefault="00C21319" w:rsidP="00C21319">
      <w:pPr>
        <w:pStyle w:val="Corpotesto"/>
        <w:numPr>
          <w:ilvl w:val="0"/>
          <w:numId w:val="2"/>
        </w:numPr>
        <w:autoSpaceDE w:val="0"/>
        <w:autoSpaceDN w:val="0"/>
        <w:ind w:left="993"/>
        <w:jc w:val="both"/>
        <w:rPr>
          <w:rFonts w:ascii="Century Gothic" w:hAnsi="Century Gothic" w:cs="Arial"/>
          <w:lang w:val="it-IT" w:eastAsia="it-IT"/>
        </w:rPr>
      </w:pPr>
      <w:r w:rsidRPr="005E5044">
        <w:rPr>
          <w:rFonts w:ascii="Century Gothic" w:hAnsi="Century Gothic" w:cs="Arial"/>
          <w:lang w:val="it-IT"/>
        </w:rPr>
        <w:t>iscritta al registro AFAM - Anagrafe regionale delle strutture sociosanitarie - codice ……………………………………………………..</w:t>
      </w:r>
    </w:p>
    <w:p w14:paraId="5B75A71D" w14:textId="77777777" w:rsidR="00C21319" w:rsidRPr="005E5044" w:rsidRDefault="00C21319" w:rsidP="00C21319">
      <w:pPr>
        <w:pStyle w:val="Corpotesto"/>
        <w:numPr>
          <w:ilvl w:val="0"/>
          <w:numId w:val="2"/>
        </w:numPr>
        <w:autoSpaceDE w:val="0"/>
        <w:autoSpaceDN w:val="0"/>
        <w:ind w:left="993"/>
        <w:jc w:val="both"/>
        <w:rPr>
          <w:rFonts w:ascii="Century Gothic" w:hAnsi="Century Gothic" w:cs="Arial"/>
          <w:lang w:val="it-IT"/>
        </w:rPr>
      </w:pPr>
      <w:r w:rsidRPr="005E5044">
        <w:rPr>
          <w:rFonts w:ascii="Century Gothic" w:hAnsi="Century Gothic" w:cs="Arial"/>
          <w:lang w:val="it-IT"/>
        </w:rPr>
        <w:t>iscritta al registro ASAN Anagrafe regionale delle strutture sanitarie – codice ………………………………………………….</w:t>
      </w:r>
    </w:p>
    <w:p w14:paraId="4B98EAA3" w14:textId="77777777" w:rsidR="00C21319" w:rsidRPr="005E5044" w:rsidRDefault="00C21319" w:rsidP="00C21319">
      <w:pPr>
        <w:pStyle w:val="Corpotesto"/>
        <w:autoSpaceDE w:val="0"/>
        <w:autoSpaceDN w:val="0"/>
        <w:ind w:left="644"/>
        <w:rPr>
          <w:rFonts w:ascii="Century Gothic" w:hAnsi="Century Gothic" w:cs="Arial"/>
          <w:lang w:val="it-IT"/>
        </w:rPr>
      </w:pPr>
    </w:p>
    <w:p w14:paraId="446E5DA9" w14:textId="77777777" w:rsidR="00C21319" w:rsidRPr="005E5044" w:rsidRDefault="00C21319" w:rsidP="00C21319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  <w:lang w:val="it-IT"/>
        </w:rPr>
      </w:pPr>
      <w:r w:rsidRPr="005E5044">
        <w:rPr>
          <w:rFonts w:ascii="Century Gothic" w:hAnsi="Century Gothic"/>
          <w:sz w:val="20"/>
          <w:szCs w:val="20"/>
          <w:lang w:val="it-IT"/>
        </w:rPr>
        <w:t xml:space="preserve">sperimentazione……………………………………………………(indicare tipologia e denominazione) </w:t>
      </w:r>
      <w:r>
        <w:rPr>
          <w:rFonts w:ascii="Century Gothic" w:hAnsi="Century Gothic"/>
          <w:sz w:val="20"/>
          <w:szCs w:val="20"/>
          <w:lang w:val="it-IT"/>
        </w:rPr>
        <w:t>con sede operativa</w:t>
      </w:r>
      <w:r w:rsidRPr="005E5044">
        <w:rPr>
          <w:rFonts w:ascii="Century Gothic" w:hAnsi="Century Gothic"/>
          <w:sz w:val="20"/>
          <w:szCs w:val="20"/>
          <w:lang w:val="it-IT"/>
        </w:rPr>
        <w:t xml:space="preserve"> nel Comune…………..…………….. CAP………prov……. via……….…………….…….n°……</w:t>
      </w:r>
    </w:p>
    <w:p w14:paraId="590BEC31" w14:textId="348FFCA3" w:rsidR="00C21319" w:rsidRPr="005E5044" w:rsidRDefault="00C21319" w:rsidP="00C21319">
      <w:pPr>
        <w:pStyle w:val="Paragrafoelenco"/>
        <w:spacing w:after="200" w:line="276" w:lineRule="auto"/>
        <w:ind w:left="360"/>
        <w:jc w:val="both"/>
        <w:rPr>
          <w:rFonts w:ascii="Century Gothic" w:hAnsi="Century Gothic"/>
          <w:sz w:val="20"/>
          <w:szCs w:val="20"/>
          <w:lang w:val="it-IT"/>
        </w:rPr>
      </w:pPr>
      <w:r w:rsidRPr="005E5044">
        <w:rPr>
          <w:rFonts w:ascii="Century Gothic" w:hAnsi="Century Gothic"/>
          <w:sz w:val="20"/>
          <w:szCs w:val="20"/>
          <w:lang w:val="it-IT"/>
        </w:rPr>
        <w:t>approvata con D</w:t>
      </w:r>
      <w:r w:rsidR="007E6937">
        <w:rPr>
          <w:rFonts w:ascii="Century Gothic" w:hAnsi="Century Gothic"/>
          <w:sz w:val="20"/>
          <w:szCs w:val="20"/>
          <w:lang w:val="it-IT"/>
        </w:rPr>
        <w:t>.</w:t>
      </w:r>
      <w:r w:rsidRPr="005E5044">
        <w:rPr>
          <w:rFonts w:ascii="Century Gothic" w:hAnsi="Century Gothic"/>
          <w:sz w:val="20"/>
          <w:szCs w:val="20"/>
          <w:lang w:val="it-IT"/>
        </w:rPr>
        <w:t>G</w:t>
      </w:r>
      <w:r w:rsidR="007E6937">
        <w:rPr>
          <w:rFonts w:ascii="Century Gothic" w:hAnsi="Century Gothic"/>
          <w:sz w:val="20"/>
          <w:szCs w:val="20"/>
          <w:lang w:val="it-IT"/>
        </w:rPr>
        <w:t>.</w:t>
      </w:r>
      <w:r w:rsidRPr="005E5044">
        <w:rPr>
          <w:rFonts w:ascii="Century Gothic" w:hAnsi="Century Gothic"/>
          <w:sz w:val="20"/>
          <w:szCs w:val="20"/>
          <w:lang w:val="it-IT"/>
        </w:rPr>
        <w:t>R</w:t>
      </w:r>
      <w:r w:rsidR="007E6937">
        <w:rPr>
          <w:rFonts w:ascii="Century Gothic" w:hAnsi="Century Gothic"/>
          <w:sz w:val="20"/>
          <w:szCs w:val="20"/>
          <w:lang w:val="it-IT"/>
        </w:rPr>
        <w:t>.</w:t>
      </w:r>
      <w:r w:rsidRPr="005E5044">
        <w:rPr>
          <w:rFonts w:ascii="Century Gothic" w:hAnsi="Century Gothic"/>
          <w:sz w:val="20"/>
          <w:szCs w:val="20"/>
          <w:lang w:val="it-IT"/>
        </w:rPr>
        <w:t xml:space="preserve"> n°…………………………………………………………………………………………..</w:t>
      </w:r>
    </w:p>
    <w:p w14:paraId="3970FECD" w14:textId="77777777" w:rsidR="00C21319" w:rsidRPr="005E5044" w:rsidRDefault="00C21319" w:rsidP="00C2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b/>
          <w:lang w:val="it-IT"/>
        </w:rPr>
      </w:pPr>
      <w:r w:rsidRPr="005E5044">
        <w:rPr>
          <w:rFonts w:ascii="Century Gothic" w:hAnsi="Century Gothic"/>
          <w:b/>
          <w:lang w:val="it-IT"/>
        </w:rPr>
        <w:t>Riferimenti del referente dell’Ente per la presente candidatura:</w:t>
      </w:r>
    </w:p>
    <w:p w14:paraId="3EEBC0A2" w14:textId="77777777" w:rsidR="00C21319" w:rsidRPr="005E5044" w:rsidRDefault="00C21319" w:rsidP="00C2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Nome……………………………………………Cognome…………………………………………………….</w:t>
      </w:r>
    </w:p>
    <w:p w14:paraId="7549EF99" w14:textId="77777777" w:rsidR="00C21319" w:rsidRPr="005E5044" w:rsidRDefault="00C21319" w:rsidP="00C2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Cell………….…………………………………….E-mail………..………………………………………………</w:t>
      </w:r>
    </w:p>
    <w:p w14:paraId="3079BE3D" w14:textId="77777777" w:rsidR="00C21319" w:rsidRPr="005E5044" w:rsidRDefault="00C21319" w:rsidP="00C21319">
      <w:pPr>
        <w:rPr>
          <w:rFonts w:ascii="Century Gothic" w:hAnsi="Century Gothic"/>
          <w:b/>
          <w:caps/>
          <w:sz w:val="28"/>
          <w:lang w:val="it-IT"/>
        </w:rPr>
      </w:pPr>
    </w:p>
    <w:p w14:paraId="4983F52A" w14:textId="77777777" w:rsidR="00C21319" w:rsidRPr="005E5044" w:rsidRDefault="00C21319" w:rsidP="00C21319">
      <w:pPr>
        <w:jc w:val="center"/>
        <w:rPr>
          <w:rFonts w:ascii="Century Gothic" w:hAnsi="Century Gothic"/>
          <w:b/>
          <w:caps/>
          <w:color w:val="002060"/>
          <w:sz w:val="28"/>
          <w:lang w:val="it-IT"/>
        </w:rPr>
      </w:pPr>
      <w:r w:rsidRPr="005E5044">
        <w:rPr>
          <w:rFonts w:ascii="Century Gothic" w:hAnsi="Century Gothic"/>
          <w:b/>
          <w:caps/>
          <w:color w:val="002060"/>
          <w:sz w:val="28"/>
          <w:lang w:val="it-IT"/>
        </w:rPr>
        <w:t>dichiara</w:t>
      </w:r>
    </w:p>
    <w:p w14:paraId="66611F47" w14:textId="77777777" w:rsidR="00C21319" w:rsidRPr="005E5044" w:rsidRDefault="00C21319" w:rsidP="00C21319">
      <w:pPr>
        <w:jc w:val="center"/>
        <w:rPr>
          <w:rFonts w:ascii="Century Gothic" w:hAnsi="Century Gothic"/>
          <w:b/>
          <w:caps/>
          <w:sz w:val="28"/>
          <w:lang w:val="it-IT"/>
        </w:rPr>
      </w:pPr>
    </w:p>
    <w:p w14:paraId="36F9CA86" w14:textId="77777777" w:rsidR="00C21319" w:rsidRPr="005E5044" w:rsidRDefault="00C21319" w:rsidP="00C21319">
      <w:pPr>
        <w:pStyle w:val="Paragrafoelenco"/>
        <w:widowControl/>
        <w:numPr>
          <w:ilvl w:val="0"/>
          <w:numId w:val="3"/>
        </w:numPr>
        <w:ind w:left="284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di essere in possesso dei requisiti soggettivi generali per l’accreditamento previsti dalla D.G.R.  n. 2569/2014 e ss mm ii</w:t>
      </w:r>
    </w:p>
    <w:p w14:paraId="27DB4774" w14:textId="77777777" w:rsidR="00C21319" w:rsidRPr="005E5044" w:rsidRDefault="00C21319" w:rsidP="00C21319">
      <w:pPr>
        <w:pStyle w:val="Paragrafoelenco"/>
        <w:jc w:val="both"/>
        <w:rPr>
          <w:rFonts w:ascii="Century Gothic" w:hAnsi="Century Gothic"/>
          <w:sz w:val="8"/>
          <w:lang w:val="it-IT"/>
        </w:rPr>
      </w:pPr>
    </w:p>
    <w:p w14:paraId="2250FFA4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Personalità giuridica con iscrizione nello specifico registro delle imprese o delle persone giuridiche private;</w:t>
      </w:r>
    </w:p>
    <w:p w14:paraId="186BE988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lastRenderedPageBreak/>
        <w:t>Regolarità della continuità gestionale e finanziaria;</w:t>
      </w:r>
    </w:p>
    <w:p w14:paraId="7EEACDA9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Presenza dell’organo di controllo economico e relativa composizione (tipologia, nominativi e qualifiche dei componenti);</w:t>
      </w:r>
    </w:p>
    <w:p w14:paraId="10E0C2A2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Assenza di stato di fallimento;</w:t>
      </w:r>
    </w:p>
    <w:p w14:paraId="19978C9B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Assenza di liquidazione coatta;</w:t>
      </w:r>
    </w:p>
    <w:p w14:paraId="65F9E249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Assenza di concordato preventivo;</w:t>
      </w:r>
    </w:p>
    <w:p w14:paraId="3E6AEB67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Assenza di procedimenti per la dichiarazione di una di tali situazioni: fallimento, liquidazione coatta, concordato preventivo.</w:t>
      </w:r>
    </w:p>
    <w:p w14:paraId="26D5A2F0" w14:textId="77777777" w:rsidR="00C21319" w:rsidRPr="005E5044" w:rsidRDefault="00C21319" w:rsidP="00C21319">
      <w:pPr>
        <w:pStyle w:val="Paragrafoelenco"/>
        <w:widowControl/>
        <w:numPr>
          <w:ilvl w:val="0"/>
          <w:numId w:val="4"/>
        </w:numPr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Insussistenza di una delle cause di decadenza, di sospensione o di divieto di cui all’art.67, comma 2, del D.lgs</w:t>
      </w:r>
      <w:r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 xml:space="preserve"> 6 settembre 2011, n°159 “Codice delle leggi antimafia e delle misure di prevenzione, nonché nuove disposizioni in materia di documentazione a</w:t>
      </w:r>
      <w:r>
        <w:rPr>
          <w:rFonts w:ascii="Century Gothic" w:hAnsi="Century Gothic"/>
          <w:lang w:val="it-IT"/>
        </w:rPr>
        <w:t>ntimafia a norma degli articoli 1 e 2 della Legge 13 agosto 2010 n.136”.</w:t>
      </w:r>
    </w:p>
    <w:p w14:paraId="6CD8A6D4" w14:textId="77777777" w:rsidR="00C21319" w:rsidRPr="005E5044" w:rsidRDefault="00C21319" w:rsidP="00C21319">
      <w:pPr>
        <w:pStyle w:val="Paragrafoelenco"/>
        <w:jc w:val="both"/>
        <w:rPr>
          <w:rFonts w:ascii="Century Gothic" w:hAnsi="Century Gothic"/>
          <w:sz w:val="18"/>
          <w:lang w:val="it-IT"/>
        </w:rPr>
      </w:pPr>
    </w:p>
    <w:p w14:paraId="4E850475" w14:textId="2605496F" w:rsidR="00C21319" w:rsidRPr="005E5044" w:rsidRDefault="00C21319" w:rsidP="00C21319">
      <w:pPr>
        <w:pStyle w:val="Paragrafoelenco"/>
        <w:widowControl/>
        <w:numPr>
          <w:ilvl w:val="0"/>
          <w:numId w:val="3"/>
        </w:numPr>
        <w:ind w:left="284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di essere in possesso dei requisiti organizzativi e gestionali, nonché struttur</w:t>
      </w:r>
      <w:r w:rsidR="00D117AA">
        <w:rPr>
          <w:rFonts w:ascii="Century Gothic" w:hAnsi="Century Gothic"/>
          <w:lang w:val="it-IT"/>
        </w:rPr>
        <w:t>ali e tecnologici previsti dalla normativa</w:t>
      </w:r>
      <w:r w:rsidRPr="005E5044">
        <w:rPr>
          <w:rFonts w:ascii="Century Gothic" w:hAnsi="Century Gothic"/>
          <w:lang w:val="it-IT"/>
        </w:rPr>
        <w:t xml:space="preserve"> di riferimento</w:t>
      </w:r>
    </w:p>
    <w:p w14:paraId="6008D6A4" w14:textId="77777777" w:rsidR="00C21319" w:rsidRPr="005E5044" w:rsidRDefault="00C21319" w:rsidP="00C21319">
      <w:pPr>
        <w:pStyle w:val="Paragrafoelenco"/>
        <w:jc w:val="both"/>
        <w:rPr>
          <w:rFonts w:ascii="Century Gothic" w:hAnsi="Century Gothic"/>
          <w:sz w:val="20"/>
          <w:lang w:val="it-IT"/>
        </w:rPr>
      </w:pPr>
    </w:p>
    <w:p w14:paraId="4E1F3F1F" w14:textId="77777777" w:rsidR="00C21319" w:rsidRPr="005E5044" w:rsidRDefault="00C21319" w:rsidP="00C21319">
      <w:pPr>
        <w:pStyle w:val="Paragrafoelenco"/>
        <w:widowControl/>
        <w:numPr>
          <w:ilvl w:val="0"/>
          <w:numId w:val="3"/>
        </w:numPr>
        <w:ind w:left="284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 xml:space="preserve">di essere in possesso </w:t>
      </w:r>
      <w:r w:rsidRPr="005E5044">
        <w:rPr>
          <w:rFonts w:ascii="Century Gothic" w:hAnsi="Century Gothic"/>
          <w:b/>
          <w:lang w:val="it-IT"/>
        </w:rPr>
        <w:t>dell’abilitazione all’esercizio</w:t>
      </w:r>
      <w:r w:rsidRPr="005E5044">
        <w:rPr>
          <w:rFonts w:ascii="Century Gothic" w:hAnsi="Century Gothic"/>
          <w:lang w:val="it-IT"/>
        </w:rPr>
        <w:t xml:space="preserve"> ai sensi (indicare gli estremi del provvedimento/SCIA/DIA/CPE)…………………………………………………………………</w:t>
      </w:r>
    </w:p>
    <w:p w14:paraId="1FC57788" w14:textId="77777777" w:rsidR="00C21319" w:rsidRPr="005E5044" w:rsidRDefault="00C21319" w:rsidP="00C21319">
      <w:pPr>
        <w:pStyle w:val="Paragrafoelenco"/>
        <w:jc w:val="both"/>
        <w:rPr>
          <w:rFonts w:ascii="Century Gothic" w:hAnsi="Century Gothic"/>
          <w:sz w:val="20"/>
          <w:lang w:val="it-IT"/>
        </w:rPr>
      </w:pPr>
    </w:p>
    <w:p w14:paraId="75876C21" w14:textId="77777777" w:rsidR="00C21319" w:rsidRPr="005E5044" w:rsidRDefault="00C21319" w:rsidP="00C21319">
      <w:pPr>
        <w:pStyle w:val="Paragrafoelenco"/>
        <w:widowControl/>
        <w:numPr>
          <w:ilvl w:val="0"/>
          <w:numId w:val="3"/>
        </w:numPr>
        <w:ind w:left="284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 xml:space="preserve">di essere in possesso </w:t>
      </w:r>
      <w:r w:rsidRPr="005E5044">
        <w:rPr>
          <w:rFonts w:ascii="Century Gothic" w:hAnsi="Century Gothic"/>
          <w:b/>
          <w:lang w:val="it-IT"/>
        </w:rPr>
        <w:t>dell’accreditamento</w:t>
      </w:r>
      <w:r w:rsidRPr="005E5044">
        <w:rPr>
          <w:rFonts w:ascii="Century Gothic" w:hAnsi="Century Gothic"/>
          <w:lang w:val="it-IT"/>
        </w:rPr>
        <w:t>: provvedimento n°………………. del ……………………………… rilasciato da (specificare) …………………………….………………………………………....</w:t>
      </w:r>
    </w:p>
    <w:p w14:paraId="674C1204" w14:textId="77777777" w:rsidR="00C21319" w:rsidRPr="005E5044" w:rsidRDefault="00C21319" w:rsidP="00C21319">
      <w:pPr>
        <w:spacing w:line="360" w:lineRule="auto"/>
        <w:rPr>
          <w:rFonts w:ascii="Century Gothic" w:hAnsi="Century Gothic"/>
          <w:b/>
          <w:sz w:val="10"/>
          <w:lang w:val="it-IT"/>
        </w:rPr>
      </w:pPr>
    </w:p>
    <w:p w14:paraId="6C5C102C" w14:textId="77777777" w:rsidR="00C21319" w:rsidRPr="005E5044" w:rsidRDefault="00C21319" w:rsidP="00C21319">
      <w:pPr>
        <w:jc w:val="both"/>
        <w:rPr>
          <w:rFonts w:ascii="Century Gothic" w:hAnsi="Century Gothic"/>
          <w:b/>
          <w:sz w:val="10"/>
          <w:lang w:val="it-IT"/>
        </w:rPr>
      </w:pPr>
    </w:p>
    <w:p w14:paraId="22E55754" w14:textId="77777777" w:rsidR="00C21319" w:rsidRPr="005E5044" w:rsidRDefault="00C21319" w:rsidP="00C21319">
      <w:pPr>
        <w:ind w:left="709" w:hanging="709"/>
        <w:jc w:val="center"/>
        <w:rPr>
          <w:rFonts w:ascii="Century Gothic" w:hAnsi="Century Gothic"/>
          <w:b/>
          <w:color w:val="002060"/>
          <w:sz w:val="28"/>
          <w:lang w:val="it-IT"/>
        </w:rPr>
      </w:pPr>
      <w:r w:rsidRPr="005E5044">
        <w:rPr>
          <w:rFonts w:ascii="Century Gothic" w:hAnsi="Century Gothic"/>
          <w:b/>
          <w:color w:val="002060"/>
          <w:sz w:val="28"/>
          <w:lang w:val="it-IT"/>
        </w:rPr>
        <w:t xml:space="preserve">COMUNICA </w:t>
      </w:r>
    </w:p>
    <w:p w14:paraId="5354085B" w14:textId="4899C2CE" w:rsidR="00C21319" w:rsidRPr="005E5044" w:rsidRDefault="00C21319" w:rsidP="00C21319">
      <w:pPr>
        <w:ind w:left="709" w:hanging="709"/>
        <w:jc w:val="center"/>
        <w:rPr>
          <w:rFonts w:ascii="Century Gothic" w:hAnsi="Century Gothic"/>
          <w:b/>
          <w:color w:val="002060"/>
          <w:sz w:val="28"/>
          <w:lang w:val="it-IT"/>
        </w:rPr>
      </w:pPr>
      <w:r w:rsidRPr="005E5044">
        <w:rPr>
          <w:rFonts w:ascii="Century Gothic" w:hAnsi="Century Gothic"/>
          <w:b/>
          <w:color w:val="002060"/>
          <w:sz w:val="28"/>
          <w:lang w:val="it-IT"/>
        </w:rPr>
        <w:t>la propria disponibi</w:t>
      </w:r>
      <w:r w:rsidR="00B008B6">
        <w:rPr>
          <w:rFonts w:ascii="Century Gothic" w:hAnsi="Century Gothic"/>
          <w:b/>
          <w:color w:val="002060"/>
          <w:sz w:val="28"/>
          <w:lang w:val="it-IT"/>
        </w:rPr>
        <w:t>lità e interesse per l’anno 2025</w:t>
      </w:r>
    </w:p>
    <w:p w14:paraId="59D178E7" w14:textId="77777777" w:rsidR="00C21319" w:rsidRPr="005E5044" w:rsidRDefault="00C21319" w:rsidP="00C21319">
      <w:pPr>
        <w:ind w:left="709" w:hanging="709"/>
        <w:jc w:val="center"/>
        <w:rPr>
          <w:rFonts w:ascii="Century Gothic" w:hAnsi="Century Gothic"/>
          <w:lang w:val="it-IT"/>
        </w:rPr>
      </w:pPr>
    </w:p>
    <w:p w14:paraId="54181AB2" w14:textId="66123367" w:rsidR="00C21319" w:rsidRDefault="00C21319" w:rsidP="00C21319">
      <w:pPr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ad erogare gli interventi riconosciuti ai sensi della D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G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R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 xml:space="preserve"> n. XI</w:t>
      </w:r>
      <w:r w:rsidR="00B008B6">
        <w:rPr>
          <w:rFonts w:ascii="Century Gothic" w:hAnsi="Century Gothic"/>
          <w:lang w:val="it-IT"/>
        </w:rPr>
        <w:t>I/3719/2024</w:t>
      </w:r>
      <w:r w:rsidRPr="005E5044">
        <w:rPr>
          <w:rFonts w:ascii="Century Gothic" w:hAnsi="Century Gothic"/>
          <w:lang w:val="it-IT"/>
        </w:rPr>
        <w:t xml:space="preserve">, attraverso l’attivazione, nei limiti delle risorse disponibili, di prestazioni/attività in voucher per la realizzazione di progetti volti al miglioramento della qualità della vita di persone in condizione di </w:t>
      </w:r>
      <w:r w:rsidR="009B4278">
        <w:rPr>
          <w:rFonts w:ascii="Century Gothic" w:hAnsi="Century Gothic"/>
          <w:lang w:val="it-IT"/>
        </w:rPr>
        <w:t>disabilità e necessità</w:t>
      </w:r>
      <w:r w:rsidR="009B4278" w:rsidRPr="009B4278">
        <w:rPr>
          <w:rFonts w:ascii="Century Gothic" w:hAnsi="Century Gothic"/>
          <w:lang w:val="it-IT"/>
        </w:rPr>
        <w:t xml:space="preserve"> di sostegno intensivo molto elevato.</w:t>
      </w:r>
    </w:p>
    <w:p w14:paraId="3BC50444" w14:textId="77777777" w:rsidR="00C21319" w:rsidRPr="00C21319" w:rsidRDefault="00C21319" w:rsidP="00C21319">
      <w:pPr>
        <w:jc w:val="both"/>
        <w:rPr>
          <w:rFonts w:ascii="Century Gothic" w:hAnsi="Century Gothic"/>
          <w:lang w:val="it-IT"/>
        </w:rPr>
      </w:pPr>
    </w:p>
    <w:p w14:paraId="10418A3C" w14:textId="77777777" w:rsidR="00C21319" w:rsidRPr="005E5044" w:rsidRDefault="00C21319" w:rsidP="00C21319">
      <w:pPr>
        <w:spacing w:line="360" w:lineRule="auto"/>
        <w:jc w:val="center"/>
        <w:rPr>
          <w:rFonts w:ascii="Century Gothic" w:hAnsi="Century Gothic"/>
          <w:b/>
          <w:color w:val="002060"/>
          <w:sz w:val="28"/>
          <w:lang w:val="it-IT"/>
        </w:rPr>
      </w:pPr>
      <w:r w:rsidRPr="005E5044">
        <w:rPr>
          <w:rFonts w:ascii="Century Gothic" w:hAnsi="Century Gothic"/>
          <w:b/>
          <w:color w:val="002060"/>
          <w:sz w:val="28"/>
          <w:lang w:val="it-IT"/>
        </w:rPr>
        <w:t>DICHIARA ALTRESI’ DI IMPEGNARSI</w:t>
      </w:r>
    </w:p>
    <w:p w14:paraId="3D60D7FE" w14:textId="13D56AF9" w:rsidR="00C21319" w:rsidRPr="005E5044" w:rsidRDefault="00C21319" w:rsidP="00CF0501">
      <w:pPr>
        <w:pStyle w:val="Paragrafoelenco"/>
        <w:widowControl/>
        <w:numPr>
          <w:ilvl w:val="0"/>
          <w:numId w:val="5"/>
        </w:numPr>
        <w:ind w:left="426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al rispetto delle condizioni riportate nell’Avviso di Manifestazione di Interesse, prevista ai sensi dalla D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G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R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 xml:space="preserve"> n. </w:t>
      </w:r>
      <w:r w:rsidR="00B008B6" w:rsidRPr="00B008B6">
        <w:rPr>
          <w:rFonts w:ascii="Century Gothic" w:hAnsi="Century Gothic"/>
          <w:lang w:val="it-IT"/>
        </w:rPr>
        <w:t>XII/3719/2024</w:t>
      </w:r>
      <w:r w:rsidRPr="005E5044">
        <w:rPr>
          <w:rFonts w:ascii="Century Gothic" w:hAnsi="Century Gothic"/>
          <w:lang w:val="it-IT"/>
        </w:rPr>
        <w:t xml:space="preserve">, per la realizzazione di progetti attraverso l’erogazione dei Voucher Sociosanitari a favore di soggetti in condizione di disabilità </w:t>
      </w:r>
      <w:r w:rsidR="009B4278" w:rsidRPr="009B4278">
        <w:rPr>
          <w:rFonts w:ascii="Century Gothic" w:hAnsi="Century Gothic"/>
          <w:lang w:val="it-IT"/>
        </w:rPr>
        <w:t>e necessità di sostegno intensivo molto elevato</w:t>
      </w:r>
      <w:r w:rsidR="00CF0501">
        <w:rPr>
          <w:rFonts w:ascii="Century Gothic" w:hAnsi="Century Gothic"/>
          <w:lang w:val="it-IT"/>
        </w:rPr>
        <w:t xml:space="preserve"> e delle loro famiglie;</w:t>
      </w:r>
    </w:p>
    <w:p w14:paraId="474B0DF4" w14:textId="77777777" w:rsidR="00C21319" w:rsidRPr="005E5044" w:rsidRDefault="00C21319" w:rsidP="00C21319">
      <w:pPr>
        <w:pStyle w:val="Paragrafoelenco"/>
        <w:ind w:left="426"/>
        <w:jc w:val="both"/>
        <w:rPr>
          <w:rFonts w:ascii="Century Gothic" w:hAnsi="Century Gothic"/>
          <w:lang w:val="it-IT"/>
        </w:rPr>
      </w:pPr>
    </w:p>
    <w:p w14:paraId="25632BF3" w14:textId="02B1AEBF" w:rsidR="00C21319" w:rsidRPr="005E5044" w:rsidRDefault="00C21319" w:rsidP="00C21319">
      <w:pPr>
        <w:pStyle w:val="Paragrafoelenco"/>
        <w:widowControl/>
        <w:numPr>
          <w:ilvl w:val="0"/>
          <w:numId w:val="5"/>
        </w:numPr>
        <w:ind w:left="426"/>
        <w:contextualSpacing/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>ad erogare la/e tipologia/e di Voucher, indicati nella tabella sotto riportata, secondo le modalità e i requisiti di cui alla D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G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>R</w:t>
      </w:r>
      <w:r w:rsidR="007E6937">
        <w:rPr>
          <w:rFonts w:ascii="Century Gothic" w:hAnsi="Century Gothic"/>
          <w:lang w:val="it-IT"/>
        </w:rPr>
        <w:t>.</w:t>
      </w:r>
      <w:r w:rsidRPr="005E5044">
        <w:rPr>
          <w:rFonts w:ascii="Century Gothic" w:hAnsi="Century Gothic"/>
          <w:lang w:val="it-IT"/>
        </w:rPr>
        <w:t xml:space="preserve"> n. </w:t>
      </w:r>
      <w:r w:rsidR="00B008B6" w:rsidRPr="00B008B6">
        <w:rPr>
          <w:rFonts w:ascii="Century Gothic" w:hAnsi="Century Gothic"/>
          <w:lang w:val="it-IT"/>
        </w:rPr>
        <w:t>XII/3719/2024</w:t>
      </w:r>
      <w:r w:rsidRPr="005E5044">
        <w:rPr>
          <w:rFonts w:ascii="Century Gothic" w:hAnsi="Century Gothic"/>
          <w:lang w:val="it-IT"/>
        </w:rPr>
        <w:t xml:space="preserve">, indicando inoltre il </w:t>
      </w:r>
      <w:r>
        <w:rPr>
          <w:rFonts w:ascii="Century Gothic" w:hAnsi="Century Gothic"/>
          <w:lang w:val="it-IT"/>
        </w:rPr>
        <w:t>territorio dell’ASST</w:t>
      </w:r>
      <w:r w:rsidRPr="005E5044">
        <w:rPr>
          <w:rFonts w:ascii="Century Gothic" w:hAnsi="Century Gothic"/>
          <w:lang w:val="it-IT"/>
        </w:rPr>
        <w:t xml:space="preserve"> di erogazione tenuto conto che </w:t>
      </w:r>
      <w:r w:rsidRPr="005E5044">
        <w:rPr>
          <w:rFonts w:ascii="Century Gothic" w:hAnsi="Century Gothic" w:cs="Times New Roman"/>
          <w:bCs/>
          <w:lang w:val="it-IT" w:eastAsia="it-IT"/>
        </w:rPr>
        <w:t>nel caso del Voucher Autismo dovrà garantire la presa in carico anche per i beneficiari non res</w:t>
      </w:r>
      <w:r w:rsidR="00CF0501">
        <w:rPr>
          <w:rFonts w:ascii="Century Gothic" w:hAnsi="Century Gothic" w:cs="Times New Roman"/>
          <w:bCs/>
          <w:lang w:val="it-IT" w:eastAsia="it-IT"/>
        </w:rPr>
        <w:t>identi nella ATS di riferimento;</w:t>
      </w:r>
    </w:p>
    <w:p w14:paraId="6899C8BD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16"/>
          <w:szCs w:val="16"/>
          <w:lang w:val="it-IT" w:eastAsia="it-IT"/>
        </w:rPr>
      </w:pPr>
    </w:p>
    <w:p w14:paraId="6EB6F517" w14:textId="77777777" w:rsidR="00C21319" w:rsidRPr="005E5044" w:rsidRDefault="00C21319" w:rsidP="00C21319">
      <w:pPr>
        <w:jc w:val="both"/>
        <w:rPr>
          <w:rFonts w:ascii="Century Gothic" w:hAnsi="Century Gothic" w:cs="Times New Roman"/>
          <w:bCs/>
          <w:color w:val="000000"/>
          <w:sz w:val="16"/>
          <w:szCs w:val="16"/>
          <w:lang w:val="it-IT" w:eastAsia="it-IT"/>
        </w:rPr>
      </w:pPr>
    </w:p>
    <w:tbl>
      <w:tblPr>
        <w:tblStyle w:val="Grigliatabella"/>
        <w:tblW w:w="4819" w:type="pct"/>
        <w:jc w:val="center"/>
        <w:tblLook w:val="04A0" w:firstRow="1" w:lastRow="0" w:firstColumn="1" w:lastColumn="0" w:noHBand="0" w:noVBand="1"/>
      </w:tblPr>
      <w:tblGrid>
        <w:gridCol w:w="2264"/>
        <w:gridCol w:w="2409"/>
        <w:gridCol w:w="2693"/>
        <w:gridCol w:w="2233"/>
      </w:tblGrid>
      <w:tr w:rsidR="00CF0501" w:rsidRPr="005E5044" w14:paraId="36348A25" w14:textId="77777777" w:rsidTr="00CF0501">
        <w:trPr>
          <w:trHeight w:val="399"/>
          <w:tblHeader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69D3E4" w14:textId="38B756DC" w:rsidR="00C21319" w:rsidRPr="00CF0501" w:rsidRDefault="00CF0501" w:rsidP="00CF0501">
            <w:pPr>
              <w:pStyle w:val="Paragrafoelenco"/>
              <w:widowControl/>
              <w:numPr>
                <w:ilvl w:val="0"/>
                <w:numId w:val="6"/>
              </w:numPr>
              <w:spacing w:line="360" w:lineRule="auto"/>
              <w:ind w:left="302" w:hanging="236"/>
              <w:contextualSpacing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lastRenderedPageBreak/>
              <w:t xml:space="preserve">VOUCHER </w:t>
            </w:r>
            <w:r w:rsidR="00C21319"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SOCIOSANITARIO</w:t>
            </w: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</w:t>
            </w:r>
            <w:r w:rsidR="00C21319" w:rsidRP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ADULTI/ANZIANI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AE8A7A" w14:textId="0260CE48" w:rsidR="00C21319" w:rsidRPr="00CF0501" w:rsidRDefault="00C21319" w:rsidP="00CF0501">
            <w:pPr>
              <w:pStyle w:val="Paragrafoelenco"/>
              <w:widowControl/>
              <w:numPr>
                <w:ilvl w:val="0"/>
                <w:numId w:val="6"/>
              </w:numPr>
              <w:spacing w:line="360" w:lineRule="auto"/>
              <w:ind w:left="302" w:hanging="236"/>
              <w:contextualSpacing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V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OUCHER </w:t>
            </w:r>
            <w:r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SOCIOSANITARIO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</w:t>
            </w:r>
            <w:r w:rsidRP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MINORI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75925B" w14:textId="2EB926CE" w:rsidR="00C21319" w:rsidRPr="00CF0501" w:rsidRDefault="00C21319" w:rsidP="00CF0501">
            <w:pPr>
              <w:pStyle w:val="Paragrafoelenco"/>
              <w:widowControl/>
              <w:numPr>
                <w:ilvl w:val="0"/>
                <w:numId w:val="6"/>
              </w:numPr>
              <w:spacing w:line="360" w:lineRule="auto"/>
              <w:ind w:left="302" w:hanging="236"/>
              <w:contextualSpacing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V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OUCHER </w:t>
            </w:r>
            <w:r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SOCIOSANITARIO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</w:t>
            </w:r>
            <w:r w:rsidRP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DIPENDENTI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</w:t>
            </w:r>
            <w:r w:rsidRP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DA TECNOLOGIA</w:t>
            </w:r>
            <w:r w:rsid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</w:t>
            </w:r>
            <w:r w:rsidRPr="00CF0501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ASSISTIVA</w:t>
            </w:r>
          </w:p>
          <w:p w14:paraId="5C27E60A" w14:textId="4014D184" w:rsidR="009B4278" w:rsidRPr="005E5044" w:rsidRDefault="009B4278" w:rsidP="00CF0501">
            <w:pPr>
              <w:pStyle w:val="Paragrafoelenco"/>
              <w:ind w:left="302" w:hanging="236"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>*solo per Enti Erogatori ADI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B0F710" w14:textId="76C76FC0" w:rsidR="00C21319" w:rsidRPr="005E5044" w:rsidRDefault="00CF0501" w:rsidP="00CF0501">
            <w:pPr>
              <w:pStyle w:val="Paragrafoelenco"/>
              <w:widowControl/>
              <w:numPr>
                <w:ilvl w:val="0"/>
                <w:numId w:val="6"/>
              </w:numPr>
              <w:ind w:left="302" w:hanging="236"/>
              <w:contextualSpacing/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VOUCHER </w:t>
            </w:r>
            <w:r w:rsidR="00C21319" w:rsidRPr="005E5044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AUTISMO</w:t>
            </w:r>
          </w:p>
          <w:p w14:paraId="7D02C3BA" w14:textId="77777777" w:rsidR="00C21319" w:rsidRPr="005E5044" w:rsidRDefault="00C21319" w:rsidP="00CF0501">
            <w:pPr>
              <w:rPr>
                <w:rFonts w:ascii="Century Gothic" w:hAnsi="Century Gothic" w:cs="Times New Roman"/>
                <w:b/>
                <w:bCs/>
                <w:sz w:val="10"/>
                <w:szCs w:val="20"/>
                <w:lang w:val="it-IT" w:eastAsia="it-IT"/>
              </w:rPr>
            </w:pPr>
          </w:p>
          <w:p w14:paraId="6E1BA923" w14:textId="77777777" w:rsidR="00C21319" w:rsidRPr="005E5044" w:rsidRDefault="00C21319" w:rsidP="00CF0501">
            <w:pPr>
              <w:rPr>
                <w:rFonts w:ascii="Century Gothic" w:hAnsi="Century Gothic"/>
                <w:b/>
                <w:sz w:val="16"/>
                <w:szCs w:val="16"/>
                <w:lang w:val="it-IT"/>
              </w:rPr>
            </w:pPr>
            <w:r w:rsidRPr="005E5044">
              <w:rPr>
                <w:rFonts w:ascii="Century Gothic" w:hAnsi="Century Gothic" w:cs="Times New Roman"/>
                <w:b/>
                <w:bCs/>
                <w:sz w:val="10"/>
                <w:szCs w:val="20"/>
                <w:lang w:val="it-IT" w:eastAsia="it-IT"/>
              </w:rPr>
              <w:t xml:space="preserve"> (Anche per i beneficiari   di cui alla lettera G DGR 7751/22 non residenti ne territorio afferente all’ATS </w:t>
            </w:r>
            <w:r>
              <w:rPr>
                <w:rFonts w:ascii="Century Gothic" w:hAnsi="Century Gothic" w:cs="Times New Roman"/>
                <w:b/>
                <w:bCs/>
                <w:sz w:val="10"/>
                <w:szCs w:val="20"/>
                <w:lang w:val="it-IT" w:eastAsia="it-IT"/>
              </w:rPr>
              <w:t>Insubria</w:t>
            </w:r>
            <w:r w:rsidRPr="005E5044">
              <w:rPr>
                <w:rFonts w:ascii="Century Gothic" w:hAnsi="Century Gothic" w:cs="Times New Roman"/>
                <w:b/>
                <w:bCs/>
                <w:sz w:val="10"/>
                <w:szCs w:val="20"/>
                <w:lang w:val="it-IT" w:eastAsia="it-IT"/>
              </w:rPr>
              <w:t>)</w:t>
            </w:r>
          </w:p>
        </w:tc>
      </w:tr>
      <w:tr w:rsidR="00CF0501" w:rsidRPr="005E5044" w14:paraId="111A09A9" w14:textId="77777777" w:rsidTr="00CF0501">
        <w:trPr>
          <w:trHeight w:val="1413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E0A" w14:textId="77777777" w:rsidR="00CF0501" w:rsidRDefault="00CF0501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</w:p>
          <w:p w14:paraId="18A46C9C" w14:textId="17CA8689" w:rsidR="00C21319" w:rsidRPr="005E5044" w:rsidRDefault="00C21319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it-IT"/>
              </w:rPr>
              <w:t>ASST</w:t>
            </w:r>
            <w:r w:rsidRPr="005E5044">
              <w:rPr>
                <w:rFonts w:ascii="Century Gothic" w:hAnsi="Century Gothic"/>
                <w:b/>
                <w:sz w:val="16"/>
                <w:szCs w:val="18"/>
                <w:lang w:val="it-IT"/>
              </w:rPr>
              <w:t xml:space="preserve"> </w:t>
            </w:r>
          </w:p>
          <w:p w14:paraId="76E754DD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LARIANA</w:t>
            </w:r>
          </w:p>
          <w:p w14:paraId="23AFAB55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SETTE LAGHI</w:t>
            </w:r>
          </w:p>
          <w:p w14:paraId="254C97E6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VALLE OLONA</w:t>
            </w:r>
          </w:p>
          <w:p w14:paraId="066C18FE" w14:textId="77777777" w:rsidR="00C21319" w:rsidRPr="005E5044" w:rsidRDefault="00C21319" w:rsidP="00CF0501">
            <w:pPr>
              <w:pStyle w:val="Paragrafoelenco"/>
              <w:spacing w:line="360" w:lineRule="auto"/>
              <w:ind w:left="360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6B71" w14:textId="77777777" w:rsidR="00CF0501" w:rsidRDefault="00C21319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  <w:r w:rsidRPr="005E5044">
              <w:rPr>
                <w:rFonts w:ascii="Century Gothic" w:hAnsi="Century Gothic"/>
                <w:b/>
                <w:sz w:val="16"/>
                <w:szCs w:val="18"/>
                <w:lang w:val="it-IT"/>
              </w:rPr>
              <w:t xml:space="preserve"> </w:t>
            </w:r>
          </w:p>
          <w:p w14:paraId="7C0771DB" w14:textId="6AB6A038" w:rsidR="00C21319" w:rsidRPr="005E5044" w:rsidRDefault="00C21319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it-IT"/>
              </w:rPr>
              <w:t>ASST</w:t>
            </w:r>
          </w:p>
          <w:p w14:paraId="44A7D77E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LARIANA</w:t>
            </w:r>
          </w:p>
          <w:p w14:paraId="7602DD34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SETTE LAGHI</w:t>
            </w:r>
          </w:p>
          <w:p w14:paraId="66ED0B53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VALLE OLONA</w:t>
            </w:r>
          </w:p>
          <w:p w14:paraId="2ED85DAC" w14:textId="77777777" w:rsidR="00C21319" w:rsidRPr="005E5044" w:rsidRDefault="00C21319" w:rsidP="00CF0501">
            <w:pPr>
              <w:pStyle w:val="Paragrafoelenco"/>
              <w:spacing w:line="360" w:lineRule="auto"/>
              <w:ind w:left="360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5831" w14:textId="77777777" w:rsidR="00CF0501" w:rsidRDefault="00CF0501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</w:p>
          <w:p w14:paraId="3D8E6640" w14:textId="5AD4E8F1" w:rsidR="00C21319" w:rsidRPr="005E5044" w:rsidRDefault="00C21319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it-IT"/>
              </w:rPr>
              <w:t>ASST</w:t>
            </w:r>
          </w:p>
          <w:p w14:paraId="1AF58C21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LARIANA</w:t>
            </w:r>
          </w:p>
          <w:p w14:paraId="590D9086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SETTE LAGHI</w:t>
            </w:r>
          </w:p>
          <w:p w14:paraId="786E49E8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VALLE OLONA</w:t>
            </w:r>
          </w:p>
          <w:p w14:paraId="3A163255" w14:textId="77777777" w:rsidR="00C21319" w:rsidRPr="005E5044" w:rsidRDefault="00C21319" w:rsidP="00CF0501">
            <w:pPr>
              <w:pStyle w:val="Paragrafoelenco"/>
              <w:spacing w:line="360" w:lineRule="auto"/>
              <w:ind w:left="360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79C5" w14:textId="77777777" w:rsidR="00CF0501" w:rsidRDefault="00CF0501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</w:p>
          <w:p w14:paraId="0095B3D6" w14:textId="3FB308DA" w:rsidR="00C21319" w:rsidRPr="005E5044" w:rsidRDefault="00C21319" w:rsidP="00CF0501">
            <w:pPr>
              <w:spacing w:line="360" w:lineRule="auto"/>
              <w:rPr>
                <w:rFonts w:ascii="Century Gothic" w:hAnsi="Century Gothic"/>
                <w:b/>
                <w:sz w:val="16"/>
                <w:szCs w:val="18"/>
                <w:lang w:val="it-IT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it-IT"/>
              </w:rPr>
              <w:t>ASST</w:t>
            </w:r>
          </w:p>
          <w:p w14:paraId="0A20BAC3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LARIANA</w:t>
            </w:r>
          </w:p>
          <w:p w14:paraId="24A99027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SETTE LAGHI</w:t>
            </w:r>
          </w:p>
          <w:p w14:paraId="180BE7D3" w14:textId="77777777" w:rsidR="00C21319" w:rsidRPr="005E5044" w:rsidRDefault="00C21319" w:rsidP="00CF0501">
            <w:pPr>
              <w:pStyle w:val="Paragrafoelenco"/>
              <w:widowControl/>
              <w:numPr>
                <w:ilvl w:val="0"/>
                <w:numId w:val="7"/>
              </w:numPr>
              <w:spacing w:line="360" w:lineRule="auto"/>
              <w:ind w:left="360"/>
              <w:contextualSpacing/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VALLE OLONA</w:t>
            </w:r>
          </w:p>
          <w:p w14:paraId="1BC9359A" w14:textId="77777777" w:rsidR="00C21319" w:rsidRPr="005E5044" w:rsidRDefault="00C21319" w:rsidP="00CF0501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5E5044">
              <w:rPr>
                <w:rFonts w:ascii="Century Gothic" w:hAnsi="Century Gothic"/>
                <w:b/>
                <w:bCs/>
                <w:sz w:val="18"/>
                <w:szCs w:val="18"/>
                <w:lang w:val="it-IT"/>
              </w:rPr>
              <w:t xml:space="preserve">   </w:t>
            </w:r>
          </w:p>
        </w:tc>
      </w:tr>
    </w:tbl>
    <w:p w14:paraId="2EF156C6" w14:textId="77777777" w:rsidR="00C21319" w:rsidRPr="005E5044" w:rsidRDefault="00C21319" w:rsidP="00C21319">
      <w:pPr>
        <w:jc w:val="both"/>
        <w:rPr>
          <w:rFonts w:ascii="Century Gothic" w:hAnsi="Century Gothic"/>
          <w:b/>
          <w:lang w:val="it-IT"/>
        </w:rPr>
      </w:pPr>
    </w:p>
    <w:p w14:paraId="7B9AB8DD" w14:textId="77777777" w:rsidR="00C21319" w:rsidRDefault="00C21319" w:rsidP="00C21319">
      <w:pPr>
        <w:jc w:val="both"/>
        <w:rPr>
          <w:rFonts w:ascii="Century Gothic" w:hAnsi="Century Gothic"/>
          <w:b/>
          <w:sz w:val="18"/>
          <w:lang w:val="it-IT"/>
        </w:rPr>
      </w:pPr>
      <w:r w:rsidRPr="005E5044">
        <w:rPr>
          <w:rFonts w:ascii="Century Gothic" w:hAnsi="Century Gothic"/>
          <w:b/>
          <w:sz w:val="18"/>
          <w:lang w:val="it-IT"/>
        </w:rPr>
        <w:t xml:space="preserve">     </w:t>
      </w:r>
    </w:p>
    <w:p w14:paraId="79B2F10D" w14:textId="77777777" w:rsidR="00C21319" w:rsidRDefault="00C21319" w:rsidP="00C21319">
      <w:pPr>
        <w:jc w:val="both"/>
        <w:rPr>
          <w:rFonts w:ascii="Century Gothic" w:hAnsi="Century Gothic"/>
          <w:bCs/>
          <w:sz w:val="18"/>
          <w:lang w:val="it-IT"/>
        </w:rPr>
      </w:pPr>
    </w:p>
    <w:p w14:paraId="60D68492" w14:textId="77777777" w:rsidR="00C21319" w:rsidRDefault="00C21319" w:rsidP="00CF0501">
      <w:pPr>
        <w:pStyle w:val="Paragrafoelenco"/>
        <w:numPr>
          <w:ilvl w:val="0"/>
          <w:numId w:val="7"/>
        </w:numPr>
        <w:ind w:left="426" w:hanging="426"/>
        <w:jc w:val="both"/>
        <w:rPr>
          <w:rFonts w:ascii="Century Gothic" w:hAnsi="Century Gothic"/>
          <w:bCs/>
          <w:sz w:val="18"/>
          <w:lang w:val="it-IT"/>
        </w:rPr>
      </w:pPr>
      <w:r w:rsidRPr="00895156">
        <w:rPr>
          <w:rFonts w:ascii="Century Gothic" w:hAnsi="Century Gothic"/>
          <w:bCs/>
          <w:sz w:val="18"/>
          <w:lang w:val="it-IT"/>
        </w:rPr>
        <w:t xml:space="preserve">Che in qualità di Ente erogatore ADI si impegna ad erogare interventi di rafforzamento ADI a scuola </w:t>
      </w:r>
      <w:r>
        <w:rPr>
          <w:rFonts w:ascii="Century Gothic" w:hAnsi="Century Gothic"/>
          <w:bCs/>
          <w:sz w:val="18"/>
          <w:lang w:val="it-IT"/>
        </w:rPr>
        <w:t>nel territorio afferente a:</w:t>
      </w:r>
    </w:p>
    <w:p w14:paraId="20A8B0D4" w14:textId="77777777" w:rsidR="00C21319" w:rsidRPr="00895156" w:rsidRDefault="00C21319" w:rsidP="00C21319">
      <w:pPr>
        <w:pStyle w:val="Paragrafoelenco"/>
        <w:ind w:left="426"/>
        <w:jc w:val="both"/>
        <w:rPr>
          <w:rFonts w:ascii="Century Gothic" w:hAnsi="Century Gothic"/>
          <w:bCs/>
          <w:sz w:val="18"/>
          <w:lang w:val="it-IT"/>
        </w:rPr>
      </w:pPr>
    </w:p>
    <w:p w14:paraId="02947C0D" w14:textId="77777777" w:rsidR="00C21319" w:rsidRPr="00895156" w:rsidRDefault="00C21319" w:rsidP="00C21319">
      <w:pPr>
        <w:pStyle w:val="Paragrafoelenco"/>
        <w:widowControl/>
        <w:numPr>
          <w:ilvl w:val="0"/>
          <w:numId w:val="7"/>
        </w:numPr>
        <w:spacing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lang w:val="it-IT"/>
        </w:rPr>
        <w:t>ASST LARIANA</w:t>
      </w:r>
    </w:p>
    <w:p w14:paraId="1567B9B2" w14:textId="77777777" w:rsidR="00C21319" w:rsidRPr="00895156" w:rsidRDefault="00C21319" w:rsidP="00C21319">
      <w:pPr>
        <w:pStyle w:val="Paragrafoelenco"/>
        <w:widowControl/>
        <w:numPr>
          <w:ilvl w:val="0"/>
          <w:numId w:val="7"/>
        </w:numPr>
        <w:spacing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lang w:val="it-IT"/>
        </w:rPr>
        <w:t>ASST SETTE LAGHI</w:t>
      </w:r>
    </w:p>
    <w:p w14:paraId="474B9345" w14:textId="77777777" w:rsidR="00C21319" w:rsidRPr="00895156" w:rsidRDefault="00C21319" w:rsidP="00C21319">
      <w:pPr>
        <w:pStyle w:val="Paragrafoelenco"/>
        <w:widowControl/>
        <w:numPr>
          <w:ilvl w:val="0"/>
          <w:numId w:val="7"/>
        </w:numPr>
        <w:spacing w:line="360" w:lineRule="auto"/>
        <w:ind w:left="360"/>
        <w:contextualSpacing/>
        <w:jc w:val="both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lang w:val="it-IT"/>
        </w:rPr>
        <w:t>ASST VALLE OLONA</w:t>
      </w:r>
    </w:p>
    <w:p w14:paraId="395D91FD" w14:textId="77777777" w:rsidR="00C21319" w:rsidRPr="00895156" w:rsidRDefault="00C21319" w:rsidP="00C21319">
      <w:pPr>
        <w:jc w:val="both"/>
        <w:rPr>
          <w:rFonts w:ascii="Century Gothic" w:hAnsi="Century Gothic"/>
          <w:b/>
          <w:sz w:val="18"/>
          <w:lang w:val="it-IT"/>
        </w:rPr>
      </w:pPr>
    </w:p>
    <w:p w14:paraId="55B65B2B" w14:textId="77777777" w:rsidR="00C21319" w:rsidRPr="00895156" w:rsidRDefault="00C21319" w:rsidP="00C21319">
      <w:pPr>
        <w:jc w:val="both"/>
        <w:rPr>
          <w:rFonts w:ascii="Century Gothic" w:hAnsi="Century Gothic"/>
          <w:sz w:val="18"/>
          <w:lang w:val="it-IT"/>
        </w:rPr>
      </w:pPr>
    </w:p>
    <w:p w14:paraId="218411B4" w14:textId="77777777" w:rsidR="00C21319" w:rsidRPr="005E5044" w:rsidRDefault="00C21319" w:rsidP="00C21319">
      <w:pPr>
        <w:jc w:val="both"/>
        <w:rPr>
          <w:rFonts w:ascii="Century Gothic" w:hAnsi="Century Gothic"/>
          <w:b/>
          <w:lang w:val="it-IT"/>
        </w:rPr>
      </w:pPr>
    </w:p>
    <w:p w14:paraId="62A7DE83" w14:textId="77777777" w:rsidR="00C21319" w:rsidRPr="005E5044" w:rsidRDefault="00C21319" w:rsidP="00C21319">
      <w:pPr>
        <w:jc w:val="both"/>
        <w:rPr>
          <w:rFonts w:ascii="Century Gothic" w:hAnsi="Century Gothic"/>
          <w:b/>
          <w:lang w:val="it-IT"/>
        </w:rPr>
      </w:pPr>
    </w:p>
    <w:p w14:paraId="5D10234D" w14:textId="77777777" w:rsidR="00C21319" w:rsidRPr="005E5044" w:rsidRDefault="00C21319" w:rsidP="00C21319">
      <w:pPr>
        <w:jc w:val="both"/>
        <w:rPr>
          <w:rFonts w:ascii="Century Gothic" w:hAnsi="Century Gothic"/>
          <w:b/>
          <w:lang w:val="it-IT"/>
        </w:rPr>
      </w:pPr>
      <w:r w:rsidRPr="005E5044">
        <w:rPr>
          <w:rFonts w:ascii="Century Gothic" w:hAnsi="Century Gothic"/>
          <w:b/>
          <w:lang w:val="it-IT"/>
        </w:rPr>
        <w:t>Consapevole di rendere tutte le precedenti dichiarazioni ai sensi dell’articolo 47 del D.P.R. 28/12/2000 n.445, e consapevole delle responsabilità penali e delle sanzioni cui può andare incontro in caso di dichiarazione mendace o di esibizione di atto falso o contenente dati non rispondenti a verità, ai sensi dell’articolo 75 e 76 del D.P.R. 28/12/2000 n.445.</w:t>
      </w:r>
    </w:p>
    <w:p w14:paraId="4F272766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2C1F5982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49B9A7D1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7267E3BA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16983881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68BC6FEC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201EA061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51FB7571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36D53F7A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 xml:space="preserve">Luogo e data____________                                     Firma del Legale Rappresentante  </w:t>
      </w:r>
    </w:p>
    <w:p w14:paraId="2DF0F37A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  <w:r w:rsidRPr="005E5044">
        <w:rPr>
          <w:rFonts w:ascii="Century Gothic" w:hAnsi="Century Gothic"/>
          <w:lang w:val="it-IT"/>
        </w:rPr>
        <w:t xml:space="preserve">                                                                                   ________________________________</w:t>
      </w:r>
    </w:p>
    <w:p w14:paraId="0FB96617" w14:textId="77777777" w:rsidR="00C21319" w:rsidRPr="005E5044" w:rsidRDefault="00C21319" w:rsidP="00C21319">
      <w:pPr>
        <w:jc w:val="both"/>
        <w:rPr>
          <w:rFonts w:ascii="Century Gothic" w:hAnsi="Century Gothic"/>
          <w:lang w:val="it-IT"/>
        </w:rPr>
      </w:pPr>
    </w:p>
    <w:p w14:paraId="568E40DE" w14:textId="77777777" w:rsidR="00C21319" w:rsidRPr="005E5044" w:rsidRDefault="00C21319" w:rsidP="00C21319">
      <w:pPr>
        <w:jc w:val="both"/>
        <w:rPr>
          <w:lang w:val="it-IT"/>
        </w:rPr>
      </w:pPr>
    </w:p>
    <w:p w14:paraId="2A5B6D8D" w14:textId="77777777" w:rsidR="00C21319" w:rsidRPr="005E5044" w:rsidRDefault="00C21319" w:rsidP="00C21319">
      <w:pPr>
        <w:jc w:val="both"/>
        <w:rPr>
          <w:lang w:val="it-IT"/>
        </w:rPr>
      </w:pPr>
    </w:p>
    <w:p w14:paraId="10867917" w14:textId="77777777" w:rsidR="00C21319" w:rsidRPr="005E5044" w:rsidRDefault="00C21319" w:rsidP="00C21319">
      <w:pPr>
        <w:jc w:val="both"/>
        <w:rPr>
          <w:lang w:val="it-IT"/>
        </w:rPr>
      </w:pPr>
    </w:p>
    <w:p w14:paraId="11E02A0B" w14:textId="77777777" w:rsidR="00C21319" w:rsidRPr="005E5044" w:rsidRDefault="00C21319" w:rsidP="00C21319">
      <w:pPr>
        <w:jc w:val="both"/>
        <w:rPr>
          <w:lang w:val="it-IT"/>
        </w:rPr>
      </w:pPr>
    </w:p>
    <w:p w14:paraId="5FB9B4CC" w14:textId="77777777" w:rsidR="00C21319" w:rsidRPr="005E5044" w:rsidRDefault="00C21319" w:rsidP="00C21319">
      <w:pPr>
        <w:jc w:val="both"/>
        <w:rPr>
          <w:lang w:val="it-IT"/>
        </w:rPr>
      </w:pPr>
    </w:p>
    <w:p w14:paraId="3C763E4A" w14:textId="77777777" w:rsidR="009B4278" w:rsidRDefault="009B4278" w:rsidP="00C21319">
      <w:pPr>
        <w:spacing w:after="120"/>
        <w:jc w:val="both"/>
        <w:rPr>
          <w:rFonts w:ascii="Century Gothic" w:hAnsi="Century Gothic"/>
          <w:color w:val="0D0D0D" w:themeColor="text1" w:themeTint="F2"/>
          <w:sz w:val="28"/>
          <w:szCs w:val="20"/>
          <w:lang w:val="it-IT"/>
        </w:rPr>
      </w:pPr>
    </w:p>
    <w:p w14:paraId="314E799F" w14:textId="77777777" w:rsidR="009B4278" w:rsidRDefault="009B4278" w:rsidP="00C21319">
      <w:pPr>
        <w:spacing w:after="120"/>
        <w:jc w:val="both"/>
        <w:rPr>
          <w:rFonts w:ascii="Century Gothic" w:hAnsi="Century Gothic"/>
          <w:color w:val="0D0D0D" w:themeColor="text1" w:themeTint="F2"/>
          <w:sz w:val="28"/>
          <w:szCs w:val="20"/>
          <w:lang w:val="it-IT"/>
        </w:rPr>
      </w:pPr>
    </w:p>
    <w:p w14:paraId="7259D6EA" w14:textId="0501CE28" w:rsidR="00C21319" w:rsidRPr="005E5044" w:rsidRDefault="00C21319" w:rsidP="00C21319">
      <w:pPr>
        <w:spacing w:after="120"/>
        <w:jc w:val="both"/>
        <w:rPr>
          <w:rFonts w:ascii="Century Gothic" w:hAnsi="Century Gothic"/>
          <w:color w:val="0D0D0D" w:themeColor="text1" w:themeTint="F2"/>
          <w:sz w:val="28"/>
          <w:szCs w:val="20"/>
          <w:lang w:val="it-IT"/>
        </w:rPr>
      </w:pPr>
      <w:r w:rsidRPr="005E5044">
        <w:rPr>
          <w:rFonts w:ascii="Century Gothic" w:hAnsi="Century Gothic"/>
          <w:color w:val="0D0D0D" w:themeColor="text1" w:themeTint="F2"/>
          <w:sz w:val="28"/>
          <w:szCs w:val="20"/>
          <w:lang w:val="it-IT"/>
        </w:rPr>
        <w:lastRenderedPageBreak/>
        <w:t>ALLEGA:</w:t>
      </w:r>
    </w:p>
    <w:p w14:paraId="7B96C2EB" w14:textId="379B8BC2" w:rsidR="00C21319" w:rsidRPr="005E5044" w:rsidRDefault="00C21319" w:rsidP="00C21319">
      <w:pPr>
        <w:pStyle w:val="NormaleWeb"/>
        <w:numPr>
          <w:ilvl w:val="0"/>
          <w:numId w:val="8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>Copia del documento d’identità del Legale rappresentante in corso di validità nel caso di firma olografa</w:t>
      </w:r>
      <w:r w:rsidR="0064697C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>/autografa</w:t>
      </w: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>.</w:t>
      </w:r>
    </w:p>
    <w:p w14:paraId="61C0B192" w14:textId="77777777" w:rsidR="00C21319" w:rsidRPr="005E5044" w:rsidRDefault="00C21319" w:rsidP="00C21319">
      <w:pPr>
        <w:pStyle w:val="NormaleWeb"/>
        <w:numPr>
          <w:ilvl w:val="0"/>
          <w:numId w:val="8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>Documentazione comprovante i requisiti richiesti previsti al punto 1 dell’Avviso, in particolare per quanto riguarda il:</w:t>
      </w:r>
    </w:p>
    <w:p w14:paraId="38692626" w14:textId="77777777" w:rsidR="00C21319" w:rsidRPr="005E5044" w:rsidRDefault="00C21319" w:rsidP="00C21319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b/>
          <w:color w:val="0D0D0D" w:themeColor="text1" w:themeTint="F2"/>
          <w:sz w:val="22"/>
          <w:szCs w:val="22"/>
          <w:lang w:val="it-IT"/>
        </w:rPr>
        <w:t>VOUCHER SOCIOSANITARIO</w:t>
      </w: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 xml:space="preserve"> </w:t>
      </w:r>
    </w:p>
    <w:p w14:paraId="34E9602A" w14:textId="542AE821" w:rsidR="00C21319" w:rsidRPr="009B4278" w:rsidRDefault="009B4278" w:rsidP="009B4278">
      <w:pPr>
        <w:pStyle w:val="Paragrafoelenco"/>
        <w:numPr>
          <w:ilvl w:val="0"/>
          <w:numId w:val="10"/>
        </w:numPr>
        <w:rPr>
          <w:rFonts w:ascii="Century Gothic" w:hAnsi="Century Gothic"/>
          <w:color w:val="0D0D0D" w:themeColor="text1" w:themeTint="F2"/>
          <w:lang w:val="it-IT"/>
        </w:rPr>
      </w:pPr>
      <w:r w:rsidRPr="009B4278">
        <w:rPr>
          <w:rFonts w:ascii="Century Gothic" w:hAnsi="Century Gothic"/>
          <w:color w:val="0D0D0D" w:themeColor="text1" w:themeTint="F2"/>
          <w:lang w:val="it-IT"/>
        </w:rPr>
        <w:t>relazione contenente il dettaglio delle modalità in cui l’erogazione del Voucher sociosanitario Misura B1 verrà svolta all’interno della struttura, in assenza di riduzione di spazi/tempo di permanenza/operatori destinati ai beneficiari dell’attività ordinaria della medesima struttura;</w:t>
      </w:r>
    </w:p>
    <w:p w14:paraId="781AF55C" w14:textId="77777777" w:rsidR="00C21319" w:rsidRPr="005E5044" w:rsidRDefault="00C21319" w:rsidP="00C21319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hAnsi="Century Gothic" w:cs="Arial"/>
          <w:sz w:val="22"/>
          <w:szCs w:val="18"/>
          <w:lang w:val="it-IT"/>
        </w:rPr>
        <w:t xml:space="preserve">Dichiarazione della presenza di figure professionali specificamente formate e/o con esperienza nella gestione della disabilità gravissima unitamente alla messa a disposizione della ATS dei CV dei professionisti per successivi controlli a campione. </w:t>
      </w:r>
    </w:p>
    <w:p w14:paraId="3D43BCEA" w14:textId="77777777" w:rsidR="00C21319" w:rsidRPr="005E5044" w:rsidRDefault="00C21319" w:rsidP="00C21319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b/>
          <w:color w:val="0D0D0D" w:themeColor="text1" w:themeTint="F2"/>
          <w:sz w:val="22"/>
          <w:szCs w:val="22"/>
          <w:lang w:val="it-IT"/>
        </w:rPr>
        <w:t>VOUCHER AUTISMO</w:t>
      </w:r>
    </w:p>
    <w:p w14:paraId="6AB32576" w14:textId="77777777" w:rsidR="00C21319" w:rsidRPr="005E5044" w:rsidRDefault="00C21319" w:rsidP="00C21319">
      <w:pPr>
        <w:pStyle w:val="Normale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 xml:space="preserve">Relazione, </w:t>
      </w: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u w:val="single"/>
          <w:lang w:val="it-IT"/>
        </w:rPr>
        <w:t>corredata da planimetria</w:t>
      </w: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>, contenente il dettaglio delle modalità in cui l’erogazione del Voucher Autismo verrà svolto all’interno della struttura in assenza di riduzione di spazi/tempo di permanenza/operatori destinati ai beneficiari dell’attività ordinaria della medesima struttura.</w:t>
      </w:r>
    </w:p>
    <w:p w14:paraId="75B11281" w14:textId="77777777" w:rsidR="00C21319" w:rsidRPr="005E5044" w:rsidRDefault="00C21319" w:rsidP="00C21319">
      <w:pPr>
        <w:pStyle w:val="Normale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hAnsi="Century Gothic" w:cs="Arial"/>
          <w:sz w:val="22"/>
          <w:szCs w:val="18"/>
          <w:lang w:val="it-IT"/>
        </w:rPr>
        <w:t>Dichiarazione della presenza di figure professionali specificamente formate e/o con esperienza nella gestione dell’autismo unitamente alla messa a disposizione della ATS dei CV dei professionisti per successivi controlli a campione</w:t>
      </w: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 xml:space="preserve">  </w:t>
      </w:r>
    </w:p>
    <w:p w14:paraId="251FDB9F" w14:textId="77777777" w:rsidR="00C21319" w:rsidRPr="005E5044" w:rsidRDefault="00C21319" w:rsidP="00C21319">
      <w:pPr>
        <w:pStyle w:val="Normale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</w:pPr>
      <w:r w:rsidRPr="005E5044">
        <w:rPr>
          <w:rFonts w:ascii="Century Gothic" w:eastAsiaTheme="minorHAnsi" w:hAnsi="Century Gothic" w:cstheme="minorBidi"/>
          <w:color w:val="0D0D0D" w:themeColor="text1" w:themeTint="F2"/>
          <w:sz w:val="22"/>
          <w:szCs w:val="22"/>
          <w:lang w:val="it-IT"/>
        </w:rPr>
        <w:t xml:space="preserve">Dichiarazione dei corsi di aggiornamento avviati sul tema dell’autismo. </w:t>
      </w:r>
    </w:p>
    <w:p w14:paraId="523926DF" w14:textId="77777777" w:rsidR="001246C5" w:rsidRDefault="001246C5"/>
    <w:sectPr w:rsidR="001246C5" w:rsidSect="006D58C2">
      <w:headerReference w:type="default" r:id="rId11"/>
      <w:footerReference w:type="default" r:id="rId12"/>
      <w:pgSz w:w="11910" w:h="16840"/>
      <w:pgMar w:top="851" w:right="920" w:bottom="1418" w:left="1020" w:header="57" w:footer="1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7FA3" w14:textId="77777777" w:rsidR="00B9517C" w:rsidRDefault="00D117AA">
      <w:r>
        <w:separator/>
      </w:r>
    </w:p>
  </w:endnote>
  <w:endnote w:type="continuationSeparator" w:id="0">
    <w:p w14:paraId="33682243" w14:textId="77777777" w:rsidR="00B9517C" w:rsidRDefault="00D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424190"/>
      <w:docPartObj>
        <w:docPartGallery w:val="Page Numbers (Bottom of Page)"/>
        <w:docPartUnique/>
      </w:docPartObj>
    </w:sdtPr>
    <w:sdtEndPr/>
    <w:sdtContent>
      <w:p w14:paraId="5FBE97F9" w14:textId="0A6D452D" w:rsidR="00D117AA" w:rsidRDefault="00D117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F2" w:rsidRPr="009214F2">
          <w:rPr>
            <w:noProof/>
            <w:lang w:val="it-IT"/>
          </w:rPr>
          <w:t>1</w:t>
        </w:r>
        <w:r>
          <w:fldChar w:fldCharType="end"/>
        </w:r>
      </w:p>
    </w:sdtContent>
  </w:sdt>
  <w:p w14:paraId="7CEBFAD5" w14:textId="77777777" w:rsidR="00904C73" w:rsidRDefault="009214F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AC4E" w14:textId="77777777" w:rsidR="00B9517C" w:rsidRDefault="00D117AA">
      <w:r>
        <w:separator/>
      </w:r>
    </w:p>
  </w:footnote>
  <w:footnote w:type="continuationSeparator" w:id="0">
    <w:p w14:paraId="24C11927" w14:textId="77777777" w:rsidR="00B9517C" w:rsidRDefault="00D1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B7CC" w14:textId="77777777" w:rsidR="006D58C2" w:rsidRDefault="009214F2" w:rsidP="008D2E6D">
    <w:pPr>
      <w:pStyle w:val="Intestazione"/>
      <w:jc w:val="center"/>
    </w:pPr>
  </w:p>
  <w:p w14:paraId="4FBCB0A0" w14:textId="77777777" w:rsidR="006D58C2" w:rsidRDefault="00C21319" w:rsidP="008D2E6D">
    <w:pPr>
      <w:pStyle w:val="Intestazione"/>
      <w:jc w:val="center"/>
    </w:pPr>
    <w:r w:rsidRPr="00B37D64">
      <w:rPr>
        <w:noProof/>
        <w:lang w:val="it-IT" w:eastAsia="it-IT"/>
      </w:rPr>
      <w:drawing>
        <wp:inline distT="0" distB="0" distL="0" distR="0" wp14:anchorId="45F31F84" wp14:editId="1B0CEB63">
          <wp:extent cx="1215252" cy="708241"/>
          <wp:effectExtent l="0" t="0" r="4445" b="0"/>
          <wp:docPr id="3" name="Immagine 3" descr="C:\Users\manganarol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nganarol\Desktop\ATS_Insub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941" cy="72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0C7B7" w14:textId="77BF531A" w:rsidR="006D58C2" w:rsidRDefault="009214F2">
    <w:pPr>
      <w:pStyle w:val="Intestazione"/>
    </w:pPr>
  </w:p>
  <w:p w14:paraId="288A7167" w14:textId="77777777" w:rsidR="00831C12" w:rsidRDefault="009214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5CFC"/>
    <w:multiLevelType w:val="hybridMultilevel"/>
    <w:tmpl w:val="FB70BBA4"/>
    <w:lvl w:ilvl="0" w:tplc="81F28246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6035"/>
    <w:multiLevelType w:val="hybridMultilevel"/>
    <w:tmpl w:val="1FAA4080"/>
    <w:lvl w:ilvl="0" w:tplc="98E641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8ED"/>
    <w:multiLevelType w:val="hybridMultilevel"/>
    <w:tmpl w:val="C26C6442"/>
    <w:lvl w:ilvl="0" w:tplc="81F28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5020"/>
    <w:multiLevelType w:val="hybridMultilevel"/>
    <w:tmpl w:val="0F50D18C"/>
    <w:lvl w:ilvl="0" w:tplc="52B2F156">
      <w:numFmt w:val="bullet"/>
      <w:lvlText w:val="-"/>
      <w:lvlJc w:val="left"/>
      <w:pPr>
        <w:ind w:left="762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40C45DEA"/>
    <w:multiLevelType w:val="hybridMultilevel"/>
    <w:tmpl w:val="E488F31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5D77CD"/>
    <w:multiLevelType w:val="hybridMultilevel"/>
    <w:tmpl w:val="9CD4FF5E"/>
    <w:lvl w:ilvl="0" w:tplc="A8CC19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618B4"/>
    <w:multiLevelType w:val="hybridMultilevel"/>
    <w:tmpl w:val="C562FC6C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2544"/>
    <w:multiLevelType w:val="hybridMultilevel"/>
    <w:tmpl w:val="EFC8721E"/>
    <w:lvl w:ilvl="0" w:tplc="81F28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7B6A"/>
    <w:multiLevelType w:val="hybridMultilevel"/>
    <w:tmpl w:val="4DB0E7B2"/>
    <w:lvl w:ilvl="0" w:tplc="EBAEF0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86DE5"/>
    <w:multiLevelType w:val="hybridMultilevel"/>
    <w:tmpl w:val="8C54028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9C7AC4"/>
    <w:multiLevelType w:val="hybridMultilevel"/>
    <w:tmpl w:val="8436ACEA"/>
    <w:lvl w:ilvl="0" w:tplc="DB40B3B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19"/>
    <w:rsid w:val="001246C5"/>
    <w:rsid w:val="00281B9E"/>
    <w:rsid w:val="0064697C"/>
    <w:rsid w:val="007A1A91"/>
    <w:rsid w:val="007E6937"/>
    <w:rsid w:val="009214F2"/>
    <w:rsid w:val="009B4278"/>
    <w:rsid w:val="00B008B6"/>
    <w:rsid w:val="00B9517C"/>
    <w:rsid w:val="00C21319"/>
    <w:rsid w:val="00CF0501"/>
    <w:rsid w:val="00D117AA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75A4"/>
  <w15:chartTrackingRefBased/>
  <w15:docId w15:val="{02F71B36-F751-438F-AE42-B5F7C8F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1319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1319"/>
    <w:pPr>
      <w:ind w:left="953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1319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1319"/>
  </w:style>
  <w:style w:type="paragraph" w:styleId="Intestazione">
    <w:name w:val="header"/>
    <w:basedOn w:val="Normale"/>
    <w:link w:val="IntestazioneCarattere"/>
    <w:uiPriority w:val="99"/>
    <w:unhideWhenUsed/>
    <w:rsid w:val="00C21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319"/>
    <w:rPr>
      <w:lang w:val="en-US"/>
    </w:rPr>
  </w:style>
  <w:style w:type="table" w:styleId="Grigliatabella">
    <w:name w:val="Table Grid"/>
    <w:basedOn w:val="Tabellanormale"/>
    <w:uiPriority w:val="39"/>
    <w:rsid w:val="00C213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C213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1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7AA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91"/>
    <w:rPr>
      <w:rFonts w:ascii="Segoe UI" w:hAnsi="Segoe UI" w:cs="Segoe UI"/>
      <w:sz w:val="18"/>
      <w:szCs w:val="18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F0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0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050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050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2a1394637258178625ef868cd794af3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550a4d7c0b21ad6e8ac24cd029d7a92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e249f8-e933-4fc0-be05-bccde3675ec3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B0D18-DD33-4CCA-8372-6104B0B6C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F7D4A-8A7B-40E6-B0F9-76A0FE7D87D8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132f300-9add-4207-89e3-3112703f036a"/>
    <ds:schemaRef ds:uri="http://schemas.microsoft.com/office/2006/documentManagement/types"/>
    <ds:schemaRef ds:uri="1417a50c-808b-41e5-b0cc-d01412f54869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4AC8B3-D144-403F-8E0D-6D37E1D06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Marianna</dc:creator>
  <cp:keywords/>
  <dc:description/>
  <cp:lastModifiedBy>Parisi Marianna</cp:lastModifiedBy>
  <cp:revision>6</cp:revision>
  <cp:lastPrinted>2024-03-04T15:16:00Z</cp:lastPrinted>
  <dcterms:created xsi:type="dcterms:W3CDTF">2025-02-05T12:19:00Z</dcterms:created>
  <dcterms:modified xsi:type="dcterms:W3CDTF">2025-02-12T14:14:00Z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