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8A8E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7C8DA8AF" w14:textId="01E570A3" w:rsid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MODELLO B1</w:t>
      </w:r>
      <w:r w:rsidRPr="192CC978">
        <w:rPr>
          <w:rFonts w:eastAsiaTheme="minorEastAsia"/>
          <w:lang w:eastAsia="it-IT"/>
        </w:rPr>
        <w:t> </w:t>
      </w:r>
    </w:p>
    <w:p w14:paraId="5A1EDEDA" w14:textId="77777777" w:rsidR="000D55D2" w:rsidRPr="00D1281E" w:rsidRDefault="000D55D2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</w:p>
    <w:p w14:paraId="618D4A51" w14:textId="598FF105" w:rsidR="00D1281E" w:rsidRPr="00D1281E" w:rsidRDefault="1D1B5132" w:rsidP="192CC978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Nuovi Enti Erogatori</w:t>
      </w:r>
      <w:r w:rsidR="00D1281E" w:rsidRPr="192CC978">
        <w:rPr>
          <w:rFonts w:eastAsiaTheme="minorEastAsia"/>
          <w:b/>
          <w:bCs/>
          <w:lang w:eastAsia="it-IT"/>
        </w:rPr>
        <w:t> </w:t>
      </w:r>
      <w:r w:rsidR="000D55D2">
        <w:rPr>
          <w:rFonts w:eastAsiaTheme="minorEastAsia"/>
          <w:b/>
          <w:bCs/>
          <w:lang w:eastAsia="it-IT"/>
        </w:rPr>
        <w:t xml:space="preserve">o </w:t>
      </w:r>
      <w:r w:rsidR="000D55D2" w:rsidRPr="000D55D2">
        <w:rPr>
          <w:rFonts w:eastAsiaTheme="minorEastAsia"/>
          <w:b/>
          <w:bCs/>
          <w:lang w:eastAsia="it-IT"/>
        </w:rPr>
        <w:t>Enti già iscritti con intervenute modifiche</w:t>
      </w:r>
    </w:p>
    <w:p w14:paraId="0468F24D" w14:textId="77777777" w:rsidR="00D1281E" w:rsidRPr="00D1281E" w:rsidRDefault="00D1281E" w:rsidP="192CC978">
      <w:pPr>
        <w:spacing w:after="0" w:line="240" w:lineRule="auto"/>
        <w:ind w:left="82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9242487" w14:textId="23516A21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 xml:space="preserve">Domanda per l’iscrizione all’elenco degli </w:t>
      </w:r>
      <w:r w:rsidR="456B13D1" w:rsidRPr="192CC978">
        <w:rPr>
          <w:rFonts w:eastAsiaTheme="minorEastAsia"/>
          <w:b/>
          <w:bCs/>
          <w:lang w:eastAsia="it-IT"/>
        </w:rPr>
        <w:t>E</w:t>
      </w:r>
      <w:r w:rsidRPr="192CC978">
        <w:rPr>
          <w:rFonts w:eastAsiaTheme="minorEastAsia"/>
          <w:b/>
          <w:bCs/>
          <w:lang w:eastAsia="it-IT"/>
        </w:rPr>
        <w:t>nti erogatori qualificati allo svolgimento degli interventi di inclusione scolastica dei bambini/alunni/studenti con disabilità sensoriale per l’a.s./a.e. 2023/2024 - Percorso Ordinario e Sperimentazione Nidi.</w:t>
      </w:r>
      <w:r w:rsidRPr="192CC978">
        <w:rPr>
          <w:rFonts w:eastAsiaTheme="minorEastAsia"/>
          <w:lang w:eastAsia="it-IT"/>
        </w:rPr>
        <w:t> </w:t>
      </w:r>
    </w:p>
    <w:p w14:paraId="0A9A1D7F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556A4B6E" w14:textId="7BDF4B69" w:rsid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Anno scolastico</w:t>
      </w:r>
      <w:r w:rsidR="55F32D08" w:rsidRPr="192CC978">
        <w:rPr>
          <w:rFonts w:eastAsiaTheme="minorEastAsia"/>
          <w:lang w:eastAsia="it-IT"/>
        </w:rPr>
        <w:t>/educativo</w:t>
      </w:r>
      <w:r w:rsidRPr="192CC978">
        <w:rPr>
          <w:rFonts w:eastAsiaTheme="minorEastAsia"/>
          <w:lang w:eastAsia="it-IT"/>
        </w:rPr>
        <w:t xml:space="preserve"> __________________________ </w:t>
      </w:r>
    </w:p>
    <w:p w14:paraId="32ED77B9" w14:textId="77777777" w:rsidR="000A257C" w:rsidRPr="00D1281E" w:rsidRDefault="000A257C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</w:p>
    <w:p w14:paraId="69DCA0F0" w14:textId="77777777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(in forma di dichiarazione sostitutiva di atto notorio, artt. 46 e 47 D.P.R. 445/2000)</w:t>
      </w:r>
      <w:r w:rsidRPr="192CC978">
        <w:rPr>
          <w:rFonts w:eastAsiaTheme="minorEastAsia"/>
          <w:lang w:eastAsia="it-IT"/>
        </w:rPr>
        <w:t> </w:t>
      </w:r>
    </w:p>
    <w:p w14:paraId="5016F931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C62BD1F" w14:textId="54854A09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Il/</w:t>
      </w:r>
      <w:r w:rsidR="5A1AD60C" w:rsidRPr="192CC978">
        <w:rPr>
          <w:rFonts w:eastAsiaTheme="minorEastAsia"/>
          <w:lang w:eastAsia="it-IT"/>
        </w:rPr>
        <w:t>La Sottoscritto</w:t>
      </w:r>
      <w:r w:rsidRPr="192CC978">
        <w:rPr>
          <w:rFonts w:eastAsiaTheme="minorEastAsia"/>
          <w:lang w:eastAsia="it-IT"/>
        </w:rPr>
        <w:t xml:space="preserve">/a Cognome________________________ </w:t>
      </w:r>
      <w:r w:rsidR="54F97B08" w:rsidRPr="192CC978">
        <w:rPr>
          <w:rFonts w:eastAsiaTheme="minorEastAsia"/>
          <w:lang w:eastAsia="it-IT"/>
        </w:rPr>
        <w:t xml:space="preserve">       </w:t>
      </w:r>
      <w:r w:rsidRPr="192CC978">
        <w:rPr>
          <w:rFonts w:eastAsiaTheme="minorEastAsia"/>
          <w:lang w:eastAsia="it-IT"/>
        </w:rPr>
        <w:t>Nome</w:t>
      </w:r>
      <w:r w:rsidR="000A257C" w:rsidRPr="192CC978">
        <w:rPr>
          <w:rFonts w:eastAsiaTheme="minorEastAsia"/>
          <w:lang w:eastAsia="it-IT"/>
        </w:rPr>
        <w:t xml:space="preserve"> </w:t>
      </w:r>
      <w:r w:rsidR="736DD496" w:rsidRPr="192CC978">
        <w:rPr>
          <w:rFonts w:eastAsiaTheme="minorEastAsia"/>
          <w:lang w:eastAsia="it-IT"/>
        </w:rPr>
        <w:t xml:space="preserve">       </w:t>
      </w:r>
      <w:r w:rsidRPr="192CC978">
        <w:rPr>
          <w:rFonts w:eastAsiaTheme="minorEastAsia"/>
          <w:lang w:eastAsia="it-IT"/>
        </w:rPr>
        <w:t>________________________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 </w:t>
      </w:r>
    </w:p>
    <w:p w14:paraId="12FE0C75" w14:textId="1C9A5BBA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Nato/a</w:t>
      </w:r>
      <w:r w:rsidR="20DB5359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a</w:t>
      </w:r>
      <w:r w:rsidR="090DB732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_________________________________ Prov (___) il</w:t>
      </w:r>
      <w:r w:rsidR="3C0DD7DE" w:rsidRPr="192CC978">
        <w:rPr>
          <w:rFonts w:eastAsiaTheme="minorEastAsia"/>
          <w:lang w:eastAsia="it-IT"/>
        </w:rPr>
        <w:t xml:space="preserve">        </w:t>
      </w:r>
      <w:r w:rsidRPr="192CC978">
        <w:rPr>
          <w:rFonts w:eastAsiaTheme="minorEastAsia"/>
          <w:lang w:eastAsia="it-IT"/>
        </w:rPr>
        <w:t xml:space="preserve"> </w:t>
      </w:r>
      <w:r w:rsidR="000A257C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____________________________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 </w:t>
      </w:r>
    </w:p>
    <w:p w14:paraId="5CE499A2" w14:textId="5E6C6106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residente a _______________________ Prov (___) CAP _____ via</w:t>
      </w:r>
      <w:r w:rsidR="037A7FCA" w:rsidRPr="192CC978">
        <w:rPr>
          <w:rFonts w:eastAsiaTheme="minorEastAsia"/>
          <w:lang w:eastAsia="it-IT"/>
        </w:rPr>
        <w:t xml:space="preserve"> ______________</w:t>
      </w:r>
      <w:r w:rsidRPr="192CC978">
        <w:rPr>
          <w:rFonts w:eastAsiaTheme="minorEastAsia"/>
          <w:lang w:eastAsia="it-IT"/>
        </w:rPr>
        <w:t>__________________ n. _____</w:t>
      </w:r>
      <w:r w:rsidR="000A257C" w:rsidRPr="192CC978">
        <w:rPr>
          <w:rFonts w:eastAsiaTheme="minorEastAsia"/>
          <w:lang w:eastAsia="it-IT"/>
        </w:rPr>
        <w:t>__</w:t>
      </w:r>
      <w:r w:rsidRPr="192CC978">
        <w:rPr>
          <w:rFonts w:eastAsiaTheme="minorEastAsia"/>
          <w:lang w:eastAsia="it-IT"/>
        </w:rPr>
        <w:t>_ </w:t>
      </w:r>
      <w:r w:rsidR="000A257C" w:rsidRPr="192CC978">
        <w:rPr>
          <w:rFonts w:eastAsiaTheme="minorEastAsia"/>
          <w:lang w:eastAsia="it-IT"/>
        </w:rPr>
        <w:t>C.F.</w:t>
      </w:r>
      <w:r w:rsidR="4F1716C6" w:rsidRPr="192CC978">
        <w:rPr>
          <w:rFonts w:eastAsiaTheme="minorEastAsia"/>
          <w:lang w:eastAsia="it-IT"/>
        </w:rPr>
        <w:t xml:space="preserve">  </w:t>
      </w:r>
      <w:r w:rsidRPr="192CC978">
        <w:rPr>
          <w:rFonts w:eastAsiaTheme="minorEastAsia"/>
          <w:lang w:eastAsia="it-IT"/>
        </w:rPr>
        <w:t>________________________________________________________________________ </w:t>
      </w:r>
    </w:p>
    <w:p w14:paraId="48E6B949" w14:textId="50813713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 qualità di Legale Rappresentante del seguente Ente (denominazione Ente):   </w:t>
      </w:r>
    </w:p>
    <w:p w14:paraId="565F12C4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_______________________________________________________________________________________    </w:t>
      </w:r>
    </w:p>
    <w:p w14:paraId="185FBC9A" w14:textId="00D5ED76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costituito con atto (estremi dell’atto costitutivo) _________________________________ quale (specificare ragione sociale, Srl, SPA, Cooperativa Sociale, etc) _______________________</w:t>
      </w:r>
      <w:r w:rsidR="000A257C" w:rsidRPr="192CC978">
        <w:rPr>
          <w:rFonts w:eastAsiaTheme="minorEastAsia"/>
          <w:lang w:eastAsia="it-IT"/>
        </w:rPr>
        <w:t>__</w:t>
      </w:r>
      <w:r w:rsidRPr="192CC978">
        <w:rPr>
          <w:rFonts w:eastAsiaTheme="minorEastAsia"/>
          <w:lang w:eastAsia="it-IT"/>
        </w:rPr>
        <w:t>_ </w:t>
      </w:r>
    </w:p>
    <w:p w14:paraId="2BD319CB" w14:textId="0D73D0C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con sede legale nel Comune di____________________________________ Prov (___) CAP___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</w:t>
      </w:r>
      <w:r w:rsidR="00F72AF5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</w:t>
      </w:r>
    </w:p>
    <w:p w14:paraId="5C913CE9" w14:textId="04333D03" w:rsidR="00D1281E" w:rsidRPr="00D1281E" w:rsidRDefault="65629CCC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V</w:t>
      </w:r>
      <w:r w:rsidR="00D1281E" w:rsidRPr="192CC978">
        <w:rPr>
          <w:rFonts w:eastAsiaTheme="minorEastAsia"/>
          <w:lang w:eastAsia="it-IT"/>
        </w:rPr>
        <w:t>ia</w:t>
      </w:r>
      <w:r w:rsidR="000A257C" w:rsidRPr="192CC978">
        <w:rPr>
          <w:rFonts w:eastAsiaTheme="minorEastAsia"/>
          <w:lang w:eastAsia="it-IT"/>
        </w:rPr>
        <w:t>________________________</w:t>
      </w:r>
      <w:r w:rsidR="00F72AF5" w:rsidRPr="192CC978">
        <w:rPr>
          <w:rFonts w:eastAsiaTheme="minorEastAsia"/>
          <w:lang w:eastAsia="it-IT"/>
        </w:rPr>
        <w:t>___</w:t>
      </w:r>
      <w:r w:rsidR="38AD33DB" w:rsidRPr="192CC978">
        <w:rPr>
          <w:rFonts w:eastAsiaTheme="minorEastAsia"/>
          <w:lang w:eastAsia="it-IT"/>
        </w:rPr>
        <w:t xml:space="preserve"> </w:t>
      </w:r>
      <w:r w:rsidR="5F80388A" w:rsidRPr="192CC978">
        <w:rPr>
          <w:rFonts w:eastAsiaTheme="minorEastAsia"/>
          <w:lang w:eastAsia="it-IT"/>
        </w:rPr>
        <w:t>n</w:t>
      </w:r>
      <w:r w:rsidR="00D1281E" w:rsidRPr="192CC978">
        <w:rPr>
          <w:rFonts w:eastAsiaTheme="minorEastAsia"/>
          <w:lang w:eastAsia="it-IT"/>
        </w:rPr>
        <w:t>.</w:t>
      </w:r>
      <w:r w:rsidR="00F72AF5" w:rsidRPr="192CC978">
        <w:rPr>
          <w:rFonts w:eastAsiaTheme="minorEastAsia"/>
          <w:lang w:eastAsia="it-IT"/>
        </w:rPr>
        <w:t>____</w:t>
      </w:r>
      <w:r w:rsidR="00D1281E" w:rsidRPr="192CC978">
        <w:rPr>
          <w:rFonts w:eastAsiaTheme="minorEastAsia"/>
          <w:lang w:eastAsia="it-IT"/>
        </w:rPr>
        <w:t>con</w:t>
      </w:r>
      <w:r w:rsidR="000A257C" w:rsidRPr="192CC978">
        <w:rPr>
          <w:rFonts w:eastAsiaTheme="minorEastAsia"/>
          <w:lang w:eastAsia="it-IT"/>
        </w:rPr>
        <w:t xml:space="preserve"> </w:t>
      </w:r>
      <w:r w:rsidR="00D1281E" w:rsidRPr="192CC978">
        <w:rPr>
          <w:rFonts w:eastAsiaTheme="minorEastAsia"/>
          <w:lang w:eastAsia="it-IT"/>
        </w:rPr>
        <w:t>sede operativa nel Comune di  ____________________________________ Prov (____) CAP_____ via __________________________ n. ____ TELEFONO_______________________________ </w:t>
      </w:r>
    </w:p>
    <w:p w14:paraId="4ADAB160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2D39DF2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CF_____________________________________PARTITA IVA   __________________________________ </w:t>
      </w:r>
    </w:p>
    <w:p w14:paraId="4B5F203C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B64770A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Indirizzo PEC (che l’ATS utilizzerà per le comunicazioni ufficiali relative all’avviso):  </w:t>
      </w:r>
    </w:p>
    <w:p w14:paraId="78377AEB" w14:textId="043669B0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______________________________________________________________________________________  </w:t>
      </w:r>
    </w:p>
    <w:p w14:paraId="037383BC" w14:textId="4656674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Nome e Indirizzo e</w:t>
      </w:r>
      <w:r w:rsidR="00F72AF5" w:rsidRPr="192CC978">
        <w:rPr>
          <w:rFonts w:eastAsiaTheme="minorEastAsia"/>
          <w:lang w:eastAsia="it-IT"/>
        </w:rPr>
        <w:t>-</w:t>
      </w:r>
      <w:r w:rsidRPr="192CC978">
        <w:rPr>
          <w:rFonts w:eastAsiaTheme="minorEastAsia"/>
          <w:lang w:eastAsia="it-IT"/>
        </w:rPr>
        <w:t>mail del referente:  </w:t>
      </w:r>
    </w:p>
    <w:p w14:paraId="0191683E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______________________________________________________________________________________ </w:t>
      </w:r>
    </w:p>
    <w:p w14:paraId="4258B4B1" w14:textId="77777777" w:rsidR="00D1281E" w:rsidRPr="00D1281E" w:rsidRDefault="00D1281E" w:rsidP="192CC978">
      <w:pPr>
        <w:spacing w:after="0" w:line="240" w:lineRule="auto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F6AE7BC" w14:textId="330B19F6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DICHIARA e ATTESTA </w:t>
      </w:r>
      <w:r w:rsidRPr="192CC978">
        <w:rPr>
          <w:rFonts w:eastAsiaTheme="minorEastAsia"/>
          <w:lang w:eastAsia="it-IT"/>
        </w:rPr>
        <w:t> </w:t>
      </w:r>
    </w:p>
    <w:p w14:paraId="0BC5B207" w14:textId="4055761E" w:rsidR="00D1281E" w:rsidRPr="00D1281E" w:rsidRDefault="00D1281E" w:rsidP="00004D8B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(selezionare le voci di interesse)</w:t>
      </w:r>
      <w:r w:rsidRPr="192CC978">
        <w:rPr>
          <w:rFonts w:eastAsiaTheme="minorEastAsia"/>
          <w:lang w:eastAsia="it-IT"/>
        </w:rPr>
        <w:t>  </w:t>
      </w:r>
    </w:p>
    <w:p w14:paraId="3A4B5EDB" w14:textId="5F345A0E" w:rsidR="00D1281E" w:rsidRPr="000C1012" w:rsidRDefault="392E358B" w:rsidP="192CC978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d</w:t>
      </w:r>
      <w:r w:rsidR="00D1281E" w:rsidRPr="192CC978">
        <w:rPr>
          <w:rFonts w:eastAsiaTheme="minorEastAsia"/>
          <w:lang w:eastAsia="it-IT"/>
        </w:rPr>
        <w:t>i essere Ente:   </w:t>
      </w:r>
    </w:p>
    <w:p w14:paraId="7882C6C1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54F118E9" w14:textId="29A134B7" w:rsidR="00004D8B" w:rsidRDefault="00D1281E" w:rsidP="192CC978">
      <w:pPr>
        <w:spacing w:after="0" w:line="240" w:lineRule="auto"/>
        <w:jc w:val="both"/>
        <w:textAlignment w:val="baseline"/>
      </w:pPr>
      <w:r w:rsidRPr="192CC978">
        <w:rPr>
          <w:rFonts w:eastAsiaTheme="minorEastAsia"/>
          <w:b/>
          <w:bCs/>
          <w:lang w:eastAsia="it-IT"/>
        </w:rPr>
        <w:t>​​</w:t>
      </w:r>
      <w:bookmarkStart w:id="0" w:name="_Hlk130980464"/>
      <w:r w:rsidRPr="192CC978">
        <w:rPr>
          <w:rFonts w:eastAsiaTheme="minorEastAsia"/>
          <w:b/>
          <w:bCs/>
          <w:lang w:eastAsia="it-IT"/>
        </w:rPr>
        <w:t xml:space="preserve">☐​ </w:t>
      </w:r>
      <w:bookmarkEnd w:id="0"/>
      <w:r>
        <w:tab/>
      </w:r>
      <w:r w:rsidR="00004D8B" w:rsidRPr="00004D8B">
        <w:t>Ent</w:t>
      </w:r>
      <w:r w:rsidR="00004D8B">
        <w:t>e</w:t>
      </w:r>
      <w:r w:rsidR="00004D8B" w:rsidRPr="00004D8B">
        <w:t xml:space="preserve"> già iscritt</w:t>
      </w:r>
      <w:r w:rsidR="00004D8B">
        <w:t>o</w:t>
      </w:r>
    </w:p>
    <w:p w14:paraId="287025D3" w14:textId="77777777" w:rsidR="00004D8B" w:rsidRDefault="00004D8B" w:rsidP="192CC978">
      <w:pPr>
        <w:spacing w:after="0" w:line="240" w:lineRule="auto"/>
        <w:jc w:val="both"/>
        <w:textAlignment w:val="baseline"/>
      </w:pPr>
    </w:p>
    <w:p w14:paraId="4C0FDA17" w14:textId="02A37CA3" w:rsidR="00D1281E" w:rsidRPr="00004D8B" w:rsidRDefault="00004D8B" w:rsidP="192CC978">
      <w:pPr>
        <w:spacing w:after="0" w:line="240" w:lineRule="auto"/>
        <w:jc w:val="both"/>
        <w:textAlignment w:val="baseline"/>
      </w:pPr>
      <w:r w:rsidRPr="00004D8B">
        <w:rPr>
          <w:rFonts w:ascii="Segoe UI Symbol" w:hAnsi="Segoe UI Symbol" w:cs="Segoe UI Symbol"/>
        </w:rPr>
        <w:t>☐</w:t>
      </w:r>
      <w:r w:rsidRPr="00004D8B">
        <w:t xml:space="preserve"> </w:t>
      </w:r>
      <w:r>
        <w:t xml:space="preserve">         </w:t>
      </w:r>
      <w:r w:rsidR="00D1281E" w:rsidRPr="192CC978">
        <w:rPr>
          <w:rFonts w:eastAsiaTheme="minorEastAsia"/>
          <w:lang w:eastAsia="it-IT"/>
        </w:rPr>
        <w:t>profit</w:t>
      </w:r>
      <w:r w:rsidR="00D1281E" w:rsidRPr="192CC978">
        <w:rPr>
          <w:rFonts w:eastAsiaTheme="minorEastAsia"/>
          <w:b/>
          <w:bCs/>
          <w:lang w:eastAsia="it-IT"/>
        </w:rPr>
        <w:t>  </w:t>
      </w:r>
      <w:r w:rsidR="00D1281E" w:rsidRPr="192CC978">
        <w:rPr>
          <w:rFonts w:eastAsiaTheme="minorEastAsia"/>
          <w:lang w:eastAsia="it-IT"/>
        </w:rPr>
        <w:t> </w:t>
      </w:r>
    </w:p>
    <w:p w14:paraId="172E877D" w14:textId="772E4E90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 xml:space="preserve">​​☐​        </w:t>
      </w:r>
      <w:r>
        <w:tab/>
      </w:r>
      <w:r w:rsidRPr="192CC978">
        <w:rPr>
          <w:rFonts w:eastAsiaTheme="minorEastAsia"/>
          <w:lang w:eastAsia="it-IT"/>
        </w:rPr>
        <w:t>non profit</w:t>
      </w:r>
      <w:r w:rsidRPr="192CC978">
        <w:rPr>
          <w:rFonts w:eastAsiaTheme="minorEastAsia"/>
          <w:b/>
          <w:bCs/>
          <w:lang w:eastAsia="it-IT"/>
        </w:rPr>
        <w:t> </w:t>
      </w:r>
      <w:r w:rsidRPr="192CC978">
        <w:rPr>
          <w:rFonts w:eastAsiaTheme="minorEastAsia"/>
          <w:lang w:eastAsia="it-IT"/>
        </w:rPr>
        <w:t> </w:t>
      </w:r>
    </w:p>
    <w:p w14:paraId="6F1085CC" w14:textId="2C7F915D" w:rsidR="00D1281E" w:rsidRPr="00D1281E" w:rsidRDefault="00D1281E" w:rsidP="192CC978">
      <w:pPr>
        <w:spacing w:after="0" w:line="240" w:lineRule="auto"/>
        <w:ind w:left="705" w:hanging="705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 xml:space="preserve">capofila per l’attuazione del Piano di Zona (azienda speciale, consorzio di </w:t>
      </w:r>
      <w:r w:rsidR="01B2E4FB" w:rsidRPr="192CC978">
        <w:rPr>
          <w:rFonts w:eastAsiaTheme="minorEastAsia"/>
          <w:lang w:eastAsia="it-IT"/>
        </w:rPr>
        <w:t>C</w:t>
      </w:r>
      <w:r w:rsidRPr="192CC978">
        <w:rPr>
          <w:rFonts w:eastAsiaTheme="minorEastAsia"/>
          <w:lang w:eastAsia="it-IT"/>
        </w:rPr>
        <w:t>omuni, comune o comunità montana etc.)   ____________________________________________ </w:t>
      </w:r>
    </w:p>
    <w:p w14:paraId="67E9D692" w14:textId="7777777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Pr="192CC978">
        <w:rPr>
          <w:rFonts w:eastAsiaTheme="minorEastAsia"/>
          <w:lang w:eastAsia="it-IT"/>
        </w:rPr>
        <w:t>che garantisce, in un convitto anche fuori Regione, percorsi scolastici e di inclusione scolastica, secondo i criteri previsti dalle linee guida di RL, a studenti con disabilità sensoriale residenti nel territorio lombardo;  </w:t>
      </w:r>
    </w:p>
    <w:p w14:paraId="10D99BCC" w14:textId="2C2516EF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 w:rsidR="1CB3AA55" w:rsidRPr="192CC978">
        <w:rPr>
          <w:rFonts w:eastAsiaTheme="minorEastAsia"/>
          <w:lang w:eastAsia="it-IT"/>
        </w:rPr>
        <w:t>con</w:t>
      </w:r>
      <w:r w:rsidRPr="192CC978">
        <w:rPr>
          <w:rFonts w:eastAsiaTheme="minorEastAsia"/>
          <w:lang w:eastAsia="it-IT"/>
        </w:rPr>
        <w:t xml:space="preserve"> sede operativa e/o legale in Lombardia (esclusi gli Enti di cui al punto precedente che garantiscono transitoriamente, in un convitto anche fuori Regione, percorsi scolastici e di inclusione scolastica, secondo i criteri previsti dalle linee guida di RL, a studenti con disabilità sensoriale residenti nel territorio lombardo); </w:t>
      </w:r>
    </w:p>
    <w:p w14:paraId="073AA526" w14:textId="16C66E1D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="613AF3C8" w:rsidRPr="192CC978">
        <w:rPr>
          <w:rFonts w:eastAsiaTheme="minorEastAsia"/>
          <w:lang w:eastAsia="it-IT"/>
        </w:rPr>
        <w:t xml:space="preserve">che </w:t>
      </w:r>
      <w:r w:rsidRPr="192CC978">
        <w:rPr>
          <w:rFonts w:eastAsiaTheme="minorEastAsia"/>
          <w:lang w:eastAsia="it-IT"/>
        </w:rPr>
        <w:t xml:space="preserve">procede </w:t>
      </w:r>
      <w:r w:rsidRPr="192CC978">
        <w:rPr>
          <w:rFonts w:eastAsiaTheme="minorEastAsia"/>
          <w:u w:val="single"/>
          <w:lang w:eastAsia="it-IT"/>
        </w:rPr>
        <w:t>in forma singola</w:t>
      </w:r>
      <w:r w:rsidRPr="192CC978">
        <w:rPr>
          <w:rFonts w:eastAsiaTheme="minorEastAsia"/>
          <w:lang w:eastAsia="it-IT"/>
        </w:rPr>
        <w:t xml:space="preserve"> alla presa in carico dei bambini/alunni/studenti destinatari degli interventi nella </w:t>
      </w:r>
      <w:r w:rsidR="5895919A" w:rsidRPr="192CC978">
        <w:rPr>
          <w:rFonts w:eastAsiaTheme="minorEastAsia"/>
          <w:lang w:eastAsia="it-IT"/>
        </w:rPr>
        <w:t>loro</w:t>
      </w:r>
      <w:r w:rsidRPr="192CC978">
        <w:rPr>
          <w:rFonts w:eastAsiaTheme="minorEastAsia"/>
          <w:lang w:eastAsia="it-IT"/>
        </w:rPr>
        <w:t xml:space="preserve"> complessità</w:t>
      </w:r>
      <w:r w:rsidR="5B588F86" w:rsidRPr="192CC978">
        <w:rPr>
          <w:rFonts w:eastAsiaTheme="minorEastAsia"/>
          <w:lang w:eastAsia="it-IT"/>
        </w:rPr>
        <w:t>,</w:t>
      </w:r>
      <w:r w:rsidRPr="192CC978">
        <w:rPr>
          <w:rFonts w:eastAsiaTheme="minorEastAsia"/>
          <w:lang w:eastAsia="it-IT"/>
        </w:rPr>
        <w:t xml:space="preserve"> come previsto dal Piano Individuale  </w:t>
      </w:r>
    </w:p>
    <w:p w14:paraId="6FDE5395" w14:textId="5E6A05F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lastRenderedPageBreak/>
        <w:t>​​☐​</w:t>
      </w:r>
      <w:r>
        <w:tab/>
      </w:r>
      <w:r w:rsidR="2DFBD6E0" w:rsidRPr="192CC978">
        <w:rPr>
          <w:rFonts w:eastAsiaTheme="minorEastAsia"/>
          <w:lang w:eastAsia="it-IT"/>
        </w:rPr>
        <w:t>che</w:t>
      </w:r>
      <w:r w:rsidRPr="192CC978">
        <w:rPr>
          <w:rFonts w:eastAsiaTheme="minorEastAsia"/>
          <w:lang w:eastAsia="it-IT"/>
        </w:rPr>
        <w:t xml:space="preserve"> procede, </w:t>
      </w:r>
      <w:r w:rsidRPr="192CC978">
        <w:rPr>
          <w:rFonts w:eastAsiaTheme="minorEastAsia"/>
          <w:u w:val="single"/>
          <w:lang w:eastAsia="it-IT"/>
        </w:rPr>
        <w:t>con altro Ente,</w:t>
      </w:r>
      <w:r w:rsidRPr="192CC978">
        <w:rPr>
          <w:rFonts w:eastAsiaTheme="minorEastAsia"/>
          <w:lang w:eastAsia="it-IT"/>
        </w:rPr>
        <w:t xml:space="preserve"> di seguito elencato, alla presa in carico dei bambini/alunni/studenti destinatari degli interventi nella </w:t>
      </w:r>
      <w:r w:rsidR="332DECBB" w:rsidRPr="192CC978">
        <w:rPr>
          <w:rFonts w:eastAsiaTheme="minorEastAsia"/>
          <w:lang w:eastAsia="it-IT"/>
        </w:rPr>
        <w:t>loro</w:t>
      </w:r>
      <w:r w:rsidRPr="192CC978">
        <w:rPr>
          <w:rFonts w:eastAsiaTheme="minorEastAsia"/>
          <w:lang w:eastAsia="it-IT"/>
        </w:rPr>
        <w:t xml:space="preserve"> complessità come previsto dal Piano Individuale, detenendo il ruolo di coordinatore e referente:  </w:t>
      </w:r>
    </w:p>
    <w:p w14:paraId="3F395E7C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D1281E" w:rsidRPr="00D1281E" w14:paraId="047E41FB" w14:textId="77777777" w:rsidTr="192CC978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A8F7E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Ragione sociale Altro Ente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FA373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Codice fiscale o partita iva </w:t>
            </w:r>
          </w:p>
        </w:tc>
      </w:tr>
      <w:tr w:rsidR="00D1281E" w:rsidRPr="00D1281E" w14:paraId="5265ADF8" w14:textId="77777777" w:rsidTr="192CC978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ED6E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29E75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 </w:t>
            </w:r>
          </w:p>
        </w:tc>
      </w:tr>
    </w:tbl>
    <w:p w14:paraId="21CFD72A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3D7E3874" w14:textId="75225467" w:rsidR="00D1281E" w:rsidRPr="00D1281E" w:rsidRDefault="2EA87ABD" w:rsidP="0BB62981">
      <w:pPr>
        <w:widowControl w:val="0"/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b/>
          <w:bCs/>
          <w:lang w:eastAsia="it-IT"/>
        </w:rPr>
        <w:t>​☐</w:t>
      </w:r>
      <w:r w:rsidR="00D1281E">
        <w:tab/>
      </w:r>
      <w:r w:rsidRPr="0BB62981">
        <w:rPr>
          <w:rFonts w:eastAsiaTheme="minorEastAsia"/>
          <w:b/>
          <w:bCs/>
          <w:lang w:eastAsia="it-IT"/>
        </w:rPr>
        <w:t>​​</w:t>
      </w:r>
      <w:r w:rsidR="00D1281E" w:rsidRPr="0BB62981">
        <w:rPr>
          <w:rFonts w:eastAsiaTheme="minorEastAsia"/>
          <w:b/>
          <w:bCs/>
          <w:lang w:eastAsia="it-IT"/>
        </w:rPr>
        <w:t>​</w:t>
      </w:r>
      <w:r w:rsidR="5D6030C7" w:rsidRPr="0BB62981">
        <w:rPr>
          <w:rFonts w:eastAsiaTheme="minorEastAsia"/>
          <w:lang w:eastAsia="it-IT"/>
        </w:rPr>
        <w:t xml:space="preserve">che </w:t>
      </w:r>
      <w:r w:rsidR="00D1281E" w:rsidRPr="0BB62981">
        <w:rPr>
          <w:rFonts w:eastAsiaTheme="minorEastAsia"/>
          <w:lang w:eastAsia="it-IT"/>
        </w:rPr>
        <w:t>garanti</w:t>
      </w:r>
      <w:r w:rsidR="1FDFD8FA" w:rsidRPr="0BB62981">
        <w:rPr>
          <w:rFonts w:eastAsiaTheme="minorEastAsia"/>
          <w:lang w:eastAsia="it-IT"/>
        </w:rPr>
        <w:t>sce</w:t>
      </w:r>
      <w:r w:rsidR="00D1281E" w:rsidRPr="0BB62981">
        <w:rPr>
          <w:rFonts w:eastAsiaTheme="minorEastAsia"/>
          <w:lang w:eastAsia="it-IT"/>
        </w:rPr>
        <w:t xml:space="preserve"> costante attività di supervisione e formazione specifica nell’ambito</w:t>
      </w:r>
      <w:r w:rsidR="3DA7AB00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della</w:t>
      </w:r>
      <w:r w:rsidR="72AA1F09" w:rsidRPr="0BB62981">
        <w:rPr>
          <w:rFonts w:eastAsiaTheme="minorEastAsia"/>
          <w:lang w:eastAsia="it-IT"/>
        </w:rPr>
        <w:t xml:space="preserve"> </w:t>
      </w:r>
      <w:r w:rsidR="00D1281E">
        <w:tab/>
      </w:r>
      <w:r w:rsidR="7F324B92" w:rsidRPr="0BB62981">
        <w:rPr>
          <w:rFonts w:eastAsiaTheme="minorEastAsia"/>
          <w:lang w:eastAsia="it-IT"/>
        </w:rPr>
        <w:t>d</w:t>
      </w:r>
      <w:r w:rsidR="00D1281E" w:rsidRPr="0BB62981">
        <w:rPr>
          <w:rFonts w:eastAsiaTheme="minorEastAsia"/>
          <w:lang w:eastAsia="it-IT"/>
        </w:rPr>
        <w:t xml:space="preserve">isabilità </w:t>
      </w:r>
      <w:r w:rsidR="00D1281E">
        <w:tab/>
      </w:r>
      <w:r w:rsidR="00D1281E" w:rsidRPr="0BB62981">
        <w:rPr>
          <w:rFonts w:eastAsiaTheme="minorEastAsia"/>
          <w:lang w:eastAsia="it-IT"/>
        </w:rPr>
        <w:t>sensoriale e verificare che gli attestati di formazione siano rilasciat</w:t>
      </w:r>
      <w:r w:rsidR="10B122F3" w:rsidRPr="0BB62981">
        <w:rPr>
          <w:rFonts w:eastAsiaTheme="minorEastAsia"/>
          <w:lang w:eastAsia="it-IT"/>
        </w:rPr>
        <w:t>i da Enti</w:t>
      </w:r>
      <w:r w:rsidR="130E815C" w:rsidRPr="0BB62981">
        <w:rPr>
          <w:rFonts w:eastAsiaTheme="minorEastAsia"/>
          <w:lang w:eastAsia="it-IT"/>
        </w:rPr>
        <w:t xml:space="preserve"> </w:t>
      </w:r>
      <w:r w:rsidR="10B122F3" w:rsidRPr="0BB62981">
        <w:rPr>
          <w:rFonts w:eastAsiaTheme="minorEastAsia"/>
          <w:lang w:eastAsia="it-IT"/>
        </w:rPr>
        <w:t>sp</w:t>
      </w:r>
      <w:r w:rsidR="00D1281E" w:rsidRPr="0BB62981">
        <w:rPr>
          <w:rFonts w:eastAsiaTheme="minorEastAsia"/>
          <w:lang w:eastAsia="it-IT"/>
        </w:rPr>
        <w:t xml:space="preserve">ecialistici/riconosciuti </w:t>
      </w:r>
      <w:r w:rsidR="00D1281E">
        <w:tab/>
      </w:r>
      <w:r w:rsidR="00D1281E" w:rsidRPr="0BB62981">
        <w:rPr>
          <w:rFonts w:eastAsiaTheme="minorEastAsia"/>
          <w:lang w:eastAsia="it-IT"/>
        </w:rPr>
        <w:t>per la formazione, anche, evolutivamente, nel</w:t>
      </w:r>
      <w:r w:rsidR="7C4C9031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quadro di quanto previsto</w:t>
      </w:r>
      <w:r w:rsidR="33930D82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dal decreto n.7947/2020; </w:t>
      </w:r>
    </w:p>
    <w:p w14:paraId="32E024A8" w14:textId="5323463F" w:rsid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  <w:r w:rsidR="0129F024" w:rsidRPr="192CC978">
        <w:rPr>
          <w:rFonts w:eastAsiaTheme="minorEastAsia"/>
          <w:b/>
          <w:bCs/>
          <w:lang w:eastAsia="it-IT"/>
        </w:rPr>
        <w:t>☐</w:t>
      </w:r>
      <w:r>
        <w:tab/>
      </w:r>
      <w:r w:rsidR="5D42CB0E" w:rsidRPr="192CC978">
        <w:rPr>
          <w:rFonts w:eastAsiaTheme="minorEastAsia"/>
          <w:lang w:eastAsia="it-IT"/>
        </w:rPr>
        <w:t>che ha</w:t>
      </w:r>
      <w:r w:rsidRPr="192CC978">
        <w:rPr>
          <w:rFonts w:eastAsiaTheme="minorEastAsia"/>
          <w:lang w:eastAsia="it-IT"/>
        </w:rPr>
        <w:t xml:space="preserve"> svolto un’attività nell’ambito degli interventi per l’inclusione scolastica degli</w:t>
      </w:r>
      <w:r w:rsidR="7FB67DB4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studenti con disabilità sensoriale nell’arco degli ultimi tre anni scolastici, per un periodo complessivo di almeno un anno scolastico;  </w:t>
      </w:r>
    </w:p>
    <w:p w14:paraId="12A7E7D0" w14:textId="77777777" w:rsidR="000C1012" w:rsidRPr="00D1281E" w:rsidRDefault="000C1012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5BEB0F68" w14:textId="0FBC3BF6" w:rsidR="00D1281E" w:rsidRDefault="00D1281E" w:rsidP="192CC978">
      <w:pPr>
        <w:spacing w:after="0" w:line="240" w:lineRule="auto"/>
        <w:ind w:firstLine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oppure, in alternativa al punto precedente: </w:t>
      </w:r>
    </w:p>
    <w:p w14:paraId="4354FB7F" w14:textId="77777777" w:rsidR="000C1012" w:rsidRPr="00D1281E" w:rsidRDefault="000C1012" w:rsidP="192CC978">
      <w:pPr>
        <w:spacing w:after="0" w:line="240" w:lineRule="auto"/>
        <w:ind w:firstLine="705"/>
        <w:jc w:val="both"/>
        <w:textAlignment w:val="baseline"/>
        <w:rPr>
          <w:rFonts w:eastAsiaTheme="minorEastAsia"/>
          <w:lang w:eastAsia="it-IT"/>
        </w:rPr>
      </w:pPr>
    </w:p>
    <w:p w14:paraId="72384AA3" w14:textId="7AC6E1C8" w:rsidR="000C1012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b/>
          <w:bCs/>
          <w:lang w:eastAsia="it-IT"/>
        </w:rPr>
        <w:t>​​☐​</w:t>
      </w:r>
      <w:r>
        <w:tab/>
      </w:r>
      <w:r w:rsidRPr="0BB62981">
        <w:rPr>
          <w:rFonts w:eastAsiaTheme="minorEastAsia"/>
          <w:lang w:eastAsia="it-IT"/>
        </w:rPr>
        <w:t xml:space="preserve">di essere dotato di personale qualificato di comprovata esperienza nella didattica per gli studenti </w:t>
      </w:r>
      <w:r>
        <w:tab/>
      </w:r>
      <w:r w:rsidRPr="0BB62981">
        <w:rPr>
          <w:rFonts w:eastAsiaTheme="minorEastAsia"/>
          <w:lang w:eastAsia="it-IT"/>
        </w:rPr>
        <w:t>con disabilità sensoriale e/o in possesso di attestati di frequenza</w:t>
      </w:r>
      <w:r w:rsidR="1CBDC9B0" w:rsidRPr="0BB62981">
        <w:rPr>
          <w:rFonts w:eastAsiaTheme="minorEastAsia"/>
          <w:lang w:eastAsia="it-IT"/>
        </w:rPr>
        <w:t xml:space="preserve"> </w:t>
      </w:r>
      <w:r w:rsidRPr="0BB62981">
        <w:rPr>
          <w:rFonts w:eastAsiaTheme="minorEastAsia"/>
          <w:lang w:eastAsia="it-IT"/>
        </w:rPr>
        <w:t>a</w:t>
      </w:r>
      <w:r w:rsidR="136C26B4" w:rsidRPr="0BB62981">
        <w:rPr>
          <w:rFonts w:eastAsiaTheme="minorEastAsia"/>
          <w:lang w:eastAsia="it-IT"/>
        </w:rPr>
        <w:t xml:space="preserve"> p</w:t>
      </w:r>
      <w:r w:rsidRPr="0BB62981">
        <w:rPr>
          <w:rFonts w:eastAsiaTheme="minorEastAsia"/>
          <w:lang w:eastAsia="it-IT"/>
        </w:rPr>
        <w:t>ercorsi</w:t>
      </w:r>
      <w:r w:rsidR="239039C1" w:rsidRPr="0BB62981">
        <w:rPr>
          <w:rFonts w:eastAsiaTheme="minorEastAsia"/>
          <w:lang w:eastAsia="it-IT"/>
        </w:rPr>
        <w:t xml:space="preserve"> </w:t>
      </w:r>
      <w:r w:rsidR="5BDFB0A5" w:rsidRPr="0BB62981">
        <w:rPr>
          <w:rFonts w:eastAsiaTheme="minorEastAsia"/>
          <w:lang w:eastAsia="it-IT"/>
        </w:rPr>
        <w:t>formativi</w:t>
      </w:r>
      <w:r w:rsidRPr="0BB62981">
        <w:rPr>
          <w:rFonts w:eastAsiaTheme="minorEastAsia"/>
          <w:lang w:eastAsia="it-IT"/>
        </w:rPr>
        <w:t>/aggiornamento relativi alla disabilità sensoriale</w:t>
      </w:r>
      <w:r>
        <w:tab/>
      </w:r>
    </w:p>
    <w:p w14:paraId="63BAE278" w14:textId="4E74CF0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38EFFB2" w14:textId="6E64CF93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Pr="192CC978">
        <w:rPr>
          <w:rFonts w:eastAsiaTheme="minorEastAsia"/>
          <w:lang w:eastAsia="it-IT"/>
        </w:rPr>
        <w:t>in aggiunta al personale di cui al punto precedente, di essere dotato di personale</w:t>
      </w:r>
      <w:r w:rsidR="43ACD11B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 xml:space="preserve">privo di esperienza nell’ambito della disabilità sensoriale, ma in possesso di attestati di frequenza a percorsi formativi/aggiornamento relativi alla disabilità uditiva e visiva. </w:t>
      </w:r>
      <w:r>
        <w:tab/>
      </w:r>
      <w:r w:rsidRPr="192CC978">
        <w:rPr>
          <w:rFonts w:eastAsiaTheme="minorEastAsia"/>
          <w:lang w:eastAsia="it-IT"/>
        </w:rPr>
        <w:t> </w:t>
      </w:r>
    </w:p>
    <w:p w14:paraId="6FF40AEE" w14:textId="7777777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10A85FD6" w14:textId="44F4A912" w:rsidR="000C1012" w:rsidRDefault="00D1281E" w:rsidP="192CC978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L’</w:t>
      </w:r>
      <w:r w:rsidR="172FB388" w:rsidRPr="192CC978">
        <w:rPr>
          <w:rFonts w:eastAsiaTheme="minorEastAsia"/>
          <w:lang w:eastAsia="it-IT"/>
        </w:rPr>
        <w:t>E</w:t>
      </w:r>
      <w:r w:rsidRPr="192CC978">
        <w:rPr>
          <w:rFonts w:eastAsiaTheme="minorEastAsia"/>
          <w:lang w:eastAsia="it-IT"/>
        </w:rPr>
        <w:t>nte erogatore dichiara</w:t>
      </w:r>
      <w:r w:rsidR="12A2B464" w:rsidRPr="192CC978">
        <w:rPr>
          <w:rFonts w:eastAsiaTheme="minorEastAsia"/>
          <w:lang w:eastAsia="it-IT"/>
        </w:rPr>
        <w:t xml:space="preserve"> che</w:t>
      </w:r>
      <w:r w:rsidR="15B8AC67" w:rsidRPr="192CC978">
        <w:rPr>
          <w:rFonts w:eastAsiaTheme="minorEastAsia"/>
          <w:lang w:eastAsia="it-IT"/>
        </w:rPr>
        <w:t>:</w:t>
      </w:r>
    </w:p>
    <w:p w14:paraId="4434839A" w14:textId="75698E23" w:rsidR="000C1012" w:rsidRDefault="1DADD57F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g</w:t>
      </w:r>
      <w:r w:rsidR="00D1281E" w:rsidRPr="192CC978">
        <w:rPr>
          <w:rFonts w:eastAsiaTheme="minorEastAsia"/>
          <w:lang w:eastAsia="it-IT"/>
        </w:rPr>
        <w:t>li operatori sono in possesso dei requisiti stabiliti dalle Linee Guida Regionali per l’anno scolastico/educativo 2023/2024 </w:t>
      </w:r>
      <w:r w:rsidR="5C3C572F" w:rsidRPr="192CC978">
        <w:rPr>
          <w:rFonts w:eastAsiaTheme="minorEastAsia"/>
          <w:lang w:eastAsia="it-IT"/>
        </w:rPr>
        <w:t xml:space="preserve">di cui </w:t>
      </w:r>
      <w:r w:rsidR="76CF693D" w:rsidRPr="192CC978">
        <w:rPr>
          <w:rFonts w:eastAsiaTheme="minorEastAsia"/>
          <w:lang w:eastAsia="it-IT"/>
        </w:rPr>
        <w:t>all’Allegato A della presente deliberazione di</w:t>
      </w:r>
      <w:r w:rsidR="6B459C09" w:rsidRPr="192CC978">
        <w:rPr>
          <w:rFonts w:eastAsiaTheme="minorEastAsia"/>
          <w:lang w:eastAsia="it-IT"/>
        </w:rPr>
        <w:t xml:space="preserve"> </w:t>
      </w:r>
      <w:r w:rsidR="76CF693D" w:rsidRPr="192CC978">
        <w:rPr>
          <w:rFonts w:eastAsiaTheme="minorEastAsia"/>
          <w:lang w:eastAsia="it-IT"/>
        </w:rPr>
        <w:t xml:space="preserve">Giunta Regionale </w:t>
      </w:r>
      <w:r w:rsidR="5C3C572F" w:rsidRPr="192CC978">
        <w:rPr>
          <w:rFonts w:eastAsiaTheme="minorEastAsia"/>
          <w:lang w:eastAsia="it-IT"/>
        </w:rPr>
        <w:t xml:space="preserve">al </w:t>
      </w:r>
      <w:r w:rsidR="118C9472" w:rsidRPr="192CC978">
        <w:rPr>
          <w:rFonts w:eastAsiaTheme="minorEastAsia"/>
          <w:lang w:eastAsia="it-IT"/>
        </w:rPr>
        <w:t xml:space="preserve">punto </w:t>
      </w:r>
      <w:r w:rsidR="5C3C572F" w:rsidRPr="192CC978">
        <w:rPr>
          <w:rFonts w:eastAsiaTheme="minorEastAsia"/>
          <w:lang w:eastAsia="it-IT"/>
        </w:rPr>
        <w:t xml:space="preserve">4.1 </w:t>
      </w:r>
      <w:r w:rsidR="6808F9A9" w:rsidRPr="192CC978">
        <w:rPr>
          <w:rFonts w:eastAsiaTheme="minorEastAsia"/>
          <w:lang w:eastAsia="it-IT"/>
        </w:rPr>
        <w:t>(</w:t>
      </w:r>
      <w:r w:rsidR="5C3C572F" w:rsidRPr="192CC978">
        <w:rPr>
          <w:rFonts w:eastAsiaTheme="minorEastAsia"/>
          <w:lang w:eastAsia="it-IT"/>
        </w:rPr>
        <w:t>lettere a,b,c</w:t>
      </w:r>
      <w:r w:rsidR="00AE323C" w:rsidRPr="192CC978">
        <w:rPr>
          <w:rFonts w:eastAsiaTheme="minorEastAsia"/>
          <w:lang w:eastAsia="it-IT"/>
        </w:rPr>
        <w:t>)</w:t>
      </w:r>
      <w:r w:rsidR="5C3C572F" w:rsidRPr="192CC978">
        <w:rPr>
          <w:rFonts w:eastAsiaTheme="minorEastAsia"/>
          <w:lang w:eastAsia="it-IT"/>
        </w:rPr>
        <w:t xml:space="preserve"> </w:t>
      </w:r>
    </w:p>
    <w:p w14:paraId="2837C587" w14:textId="75696C38" w:rsidR="192CC978" w:rsidRDefault="192CC978" w:rsidP="192CC978">
      <w:pPr>
        <w:spacing w:after="0" w:line="240" w:lineRule="auto"/>
        <w:jc w:val="both"/>
        <w:rPr>
          <w:rFonts w:eastAsiaTheme="minorEastAsia"/>
          <w:lang w:eastAsia="it-IT"/>
        </w:rPr>
      </w:pPr>
    </w:p>
    <w:p w14:paraId="513401F7" w14:textId="6F601E75" w:rsidR="00D1281E" w:rsidRPr="00D1281E" w:rsidRDefault="5ABCF79E" w:rsidP="192CC978">
      <w:pPr>
        <w:spacing w:after="0" w:line="240" w:lineRule="auto"/>
        <w:ind w:left="90" w:hanging="9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 dichiara </w:t>
      </w:r>
      <w:r w:rsidR="00D1281E" w:rsidRPr="192CC978">
        <w:rPr>
          <w:rFonts w:eastAsiaTheme="minorEastAsia"/>
          <w:lang w:eastAsia="it-IT"/>
        </w:rPr>
        <w:t>altresì:  </w:t>
      </w:r>
    </w:p>
    <w:p w14:paraId="533C3B2B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8B6C3AD" w14:textId="502DB37A" w:rsidR="00D1281E" w:rsidRPr="00D1281E" w:rsidRDefault="00D1281E" w:rsidP="192CC978">
      <w:pPr>
        <w:spacing w:after="0" w:line="240" w:lineRule="auto"/>
        <w:ind w:left="426" w:hanging="426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☐​ </w:t>
      </w:r>
      <w:r>
        <w:tab/>
      </w:r>
      <w:r w:rsidRPr="192CC978">
        <w:rPr>
          <w:rFonts w:eastAsiaTheme="minorEastAsia"/>
          <w:lang w:eastAsia="it-IT"/>
        </w:rPr>
        <w:t>di garantire il materiale di supporto, qualora richiesto nel Piano Individuale (PI), nelle modalità e termini declinati dalle linee guida regionali </w:t>
      </w:r>
    </w:p>
    <w:p w14:paraId="267DA2A2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di allegare la documentazione comprovante lo svolgimento di un’attività nell’ambito degli interventi per l’inclusione scolastica degli studenti con disabilità sensoriale (visiva e/o uditiva) nell’arco degli ultimi tre anni scolastici, per un periodo complessivo di almeno un anno scolastico </w:t>
      </w:r>
    </w:p>
    <w:p w14:paraId="3CD4F213" w14:textId="776DA46A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lang w:eastAsia="it-IT"/>
        </w:rPr>
        <w:t>​​☐​</w:t>
      </w:r>
      <w:r>
        <w:tab/>
      </w:r>
      <w:r w:rsidRPr="0BB62981">
        <w:rPr>
          <w:rFonts w:eastAsiaTheme="minorEastAsia"/>
          <w:lang w:eastAsia="it-IT"/>
        </w:rPr>
        <w:t>di impegnarsi alla stipula della convenzione con l’ATS di __________________________ nel cui territorio risiedono gli studenti con disabilità sensoriale beneficiari degli interventi di supporto all’inclusione scolastica </w:t>
      </w:r>
    </w:p>
    <w:p w14:paraId="505798D8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B8F7D6B" w14:textId="5152819D" w:rsidR="00D1281E" w:rsidRPr="00D1281E" w:rsidRDefault="0F521603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3 </w:t>
      </w:r>
      <w:r w:rsidR="00D1281E" w:rsidRPr="192CC978">
        <w:rPr>
          <w:rFonts w:eastAsiaTheme="minorEastAsia"/>
          <w:lang w:eastAsia="it-IT"/>
        </w:rPr>
        <w:t xml:space="preserve">Il </w:t>
      </w:r>
      <w:r w:rsidR="00CA2414" w:rsidRPr="192CC978">
        <w:rPr>
          <w:rFonts w:eastAsiaTheme="minorEastAsia"/>
          <w:lang w:eastAsia="it-IT"/>
        </w:rPr>
        <w:t>R</w:t>
      </w:r>
      <w:r w:rsidR="00D1281E" w:rsidRPr="192CC978">
        <w:rPr>
          <w:rFonts w:eastAsiaTheme="minorEastAsia"/>
          <w:lang w:eastAsia="it-IT"/>
        </w:rPr>
        <w:t>appresentante legale dell’Ente dichiara di essere in possesso di adeguati requisiti di onorabilità e affidabilità morale, ed in particolare di:  </w:t>
      </w:r>
    </w:p>
    <w:p w14:paraId="5ACB61BD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77170C4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condanna definitiva per reati gravi in danno allo Stato o della comunità che incidono sulla moralità professionale  </w:t>
      </w:r>
    </w:p>
    <w:p w14:paraId="65FFF8A0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condanne penali, o procedimenti penali pendenti, per fatti imputabili all’esercizio delle attività oggetto del presente avviso  </w:t>
      </w:r>
    </w:p>
    <w:p w14:paraId="27F201C5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dell’applicazione della pena accessoria della interdizione da una professione o da un’arte e interdizione dagli uffici direttivi delle persone giuridiche e delle imprese </w:t>
      </w:r>
    </w:p>
    <w:p w14:paraId="0A3AAEC6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procedimenti per l’applicazione di una misura di prevenzione </w:t>
      </w:r>
    </w:p>
    <w:p w14:paraId="084F8AFE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non trovarsi in stato di fallimento, di liquidazione coatta, di concordato preventivo nei cui riguardi sia in corso un procedimento per la dichiarazione di una di tali situazioni </w:t>
      </w:r>
    </w:p>
    <w:p w14:paraId="6E93FA6D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lastRenderedPageBreak/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non sussistenza di procedimenti o provvedimenti ai sensi delle Leggi 646/1982 e 936/1982 e successive modifiche e integrazioni, recanti disposizioni in materia di lotta alla delinquenza mafiosa </w:t>
      </w:r>
    </w:p>
    <w:p w14:paraId="3DFB24BA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761AF00D" w14:textId="10929FCC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02782613" w14:textId="77777777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CHIEDE</w:t>
      </w:r>
      <w:r w:rsidRPr="192CC978">
        <w:rPr>
          <w:rFonts w:eastAsiaTheme="minorEastAsia"/>
          <w:lang w:eastAsia="it-IT"/>
        </w:rPr>
        <w:t> </w:t>
      </w:r>
    </w:p>
    <w:p w14:paraId="56596A69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3F54313D" w14:textId="4FBADC09" w:rsidR="00D1281E" w:rsidRPr="00D1281E" w:rsidRDefault="36BC248C" w:rsidP="192CC978">
      <w:pPr>
        <w:spacing w:after="0" w:line="240" w:lineRule="auto"/>
        <w:ind w:left="270" w:hanging="27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​☐ </w:t>
      </w:r>
      <w:r w:rsidR="02319597" w:rsidRPr="192CC978">
        <w:rPr>
          <w:rFonts w:eastAsiaTheme="minorEastAsia"/>
          <w:lang w:eastAsia="it-IT"/>
        </w:rPr>
        <w:t xml:space="preserve"> </w:t>
      </w:r>
      <w:r w:rsidR="00D1281E" w:rsidRPr="192CC978">
        <w:rPr>
          <w:rFonts w:eastAsiaTheme="minorEastAsia"/>
          <w:lang w:eastAsia="it-IT"/>
        </w:rPr>
        <w:t>di essere a</w:t>
      </w:r>
      <w:r w:rsidR="39E85331" w:rsidRPr="192CC978">
        <w:rPr>
          <w:rFonts w:eastAsiaTheme="minorEastAsia"/>
          <w:lang w:eastAsia="it-IT"/>
        </w:rPr>
        <w:t>mm</w:t>
      </w:r>
      <w:r w:rsidR="00D1281E" w:rsidRPr="192CC978">
        <w:rPr>
          <w:rFonts w:eastAsiaTheme="minorEastAsia"/>
          <w:lang w:eastAsia="it-IT"/>
        </w:rPr>
        <w:t>esso all’elenco dell’ATS di</w:t>
      </w:r>
      <w:r w:rsidR="3C64FF91" w:rsidRPr="192CC978">
        <w:rPr>
          <w:rFonts w:eastAsiaTheme="minorEastAsia"/>
          <w:lang w:eastAsia="it-IT"/>
        </w:rPr>
        <w:t xml:space="preserve"> </w:t>
      </w:r>
      <w:r w:rsidR="166EE484" w:rsidRPr="192CC978">
        <w:rPr>
          <w:rFonts w:eastAsiaTheme="minorEastAsia"/>
          <w:lang w:eastAsia="it-IT"/>
        </w:rPr>
        <w:t>_________________________</w:t>
      </w:r>
      <w:r w:rsidR="00D1281E" w:rsidRPr="192CC978">
        <w:rPr>
          <w:rFonts w:eastAsiaTheme="minorEastAsia"/>
          <w:lang w:eastAsia="it-IT"/>
        </w:rPr>
        <w:t xml:space="preserve">degli </w:t>
      </w:r>
      <w:r w:rsidR="00A36E52" w:rsidRPr="192CC978">
        <w:rPr>
          <w:rFonts w:eastAsiaTheme="minorEastAsia"/>
          <w:lang w:eastAsia="it-IT"/>
        </w:rPr>
        <w:t>E</w:t>
      </w:r>
      <w:r w:rsidR="00D1281E" w:rsidRPr="192CC978">
        <w:rPr>
          <w:rFonts w:eastAsiaTheme="minorEastAsia"/>
          <w:lang w:eastAsia="it-IT"/>
        </w:rPr>
        <w:t>nti</w:t>
      </w:r>
      <w:r w:rsidR="184D267E" w:rsidRPr="192CC978">
        <w:rPr>
          <w:rFonts w:eastAsiaTheme="minorEastAsia"/>
          <w:lang w:eastAsia="it-IT"/>
        </w:rPr>
        <w:t xml:space="preserve"> </w:t>
      </w:r>
      <w:r w:rsidR="225791CB" w:rsidRPr="192CC978">
        <w:rPr>
          <w:rFonts w:eastAsiaTheme="minorEastAsia"/>
          <w:lang w:eastAsia="it-IT"/>
        </w:rPr>
        <w:t>e</w:t>
      </w:r>
      <w:r w:rsidR="00D1281E" w:rsidRPr="192CC978">
        <w:rPr>
          <w:rFonts w:eastAsiaTheme="minorEastAsia"/>
          <w:lang w:eastAsia="it-IT"/>
        </w:rPr>
        <w:t>rogatori</w:t>
      </w:r>
      <w:r w:rsidR="4A35E8B3" w:rsidRPr="192CC978">
        <w:rPr>
          <w:rFonts w:eastAsiaTheme="minorEastAsia"/>
          <w:lang w:eastAsia="it-IT"/>
        </w:rPr>
        <w:t xml:space="preserve"> </w:t>
      </w:r>
      <w:r w:rsidR="5DB7046A" w:rsidRPr="192CC978">
        <w:rPr>
          <w:rFonts w:eastAsiaTheme="minorEastAsia"/>
          <w:lang w:eastAsia="it-IT"/>
        </w:rPr>
        <w:t xml:space="preserve">   </w:t>
      </w:r>
      <w:r w:rsidR="3F10399C" w:rsidRPr="192CC978">
        <w:rPr>
          <w:rFonts w:eastAsiaTheme="minorEastAsia"/>
          <w:lang w:eastAsia="it-IT"/>
        </w:rPr>
        <w:t xml:space="preserve">  </w:t>
      </w:r>
      <w:r w:rsidR="4A35E8B3" w:rsidRPr="192CC978">
        <w:rPr>
          <w:rFonts w:eastAsiaTheme="minorEastAsia"/>
          <w:lang w:eastAsia="it-IT"/>
        </w:rPr>
        <w:t>qu</w:t>
      </w:r>
      <w:r w:rsidR="00D1281E" w:rsidRPr="192CC978">
        <w:rPr>
          <w:rFonts w:eastAsiaTheme="minorEastAsia"/>
          <w:lang w:eastAsia="it-IT"/>
        </w:rPr>
        <w:t>alificati che</w:t>
      </w:r>
      <w:r w:rsidR="380E080F" w:rsidRPr="192CC978">
        <w:rPr>
          <w:rFonts w:eastAsiaTheme="minorEastAsia"/>
          <w:lang w:eastAsia="it-IT"/>
        </w:rPr>
        <w:t xml:space="preserve"> </w:t>
      </w:r>
      <w:r w:rsidR="00D1281E" w:rsidRPr="192CC978">
        <w:rPr>
          <w:rFonts w:eastAsiaTheme="minorEastAsia"/>
          <w:lang w:eastAsia="it-IT"/>
        </w:rPr>
        <w:t>svolgeranno il servizio nelle seguenti tipologie: </w:t>
      </w:r>
    </w:p>
    <w:p w14:paraId="1BF1BBA4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6F848BF7" w14:textId="19219562" w:rsidR="00D1281E" w:rsidRPr="00D1281E" w:rsidRDefault="00D1281E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="3CD0D1B5"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lang w:eastAsia="it-IT"/>
        </w:rPr>
        <w:t xml:space="preserve"> </w:t>
      </w:r>
      <w:r w:rsidRPr="00D1281E">
        <w:rPr>
          <w:rFonts w:ascii="Calibri" w:eastAsia="Times New Roman" w:hAnsi="Calibri" w:cs="Calibri"/>
          <w:lang w:eastAsia="it-IT"/>
        </w:rPr>
        <w:tab/>
      </w:r>
      <w:r w:rsidRPr="192CC978">
        <w:rPr>
          <w:rFonts w:eastAsiaTheme="minorEastAsia"/>
          <w:lang w:eastAsia="it-IT"/>
        </w:rPr>
        <w:t xml:space="preserve">percorso ordinario, sezioni: </w:t>
      </w:r>
    </w:p>
    <w:p w14:paraId="3DC41FE2" w14:textId="789ED444" w:rsidR="00D1281E" w:rsidRPr="00D1281E" w:rsidRDefault="00D1281E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>A “disabilità uditiva”</w:t>
      </w:r>
    </w:p>
    <w:p w14:paraId="70292449" w14:textId="5613A8BA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shd w:val="clear" w:color="auto" w:fill="FFFF00"/>
          <w:lang w:eastAsia="it-IT"/>
        </w:rPr>
        <w:t>​</w:t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7561F908" w14:textId="6CC17A0D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shd w:val="clear" w:color="auto" w:fill="FFFF00"/>
          <w:lang w:eastAsia="it-IT"/>
        </w:rPr>
        <w:t>​</w:t>
      </w:r>
      <w:r w:rsidRPr="192CC978">
        <w:rPr>
          <w:rFonts w:eastAsiaTheme="minorEastAsia"/>
          <w:lang w:eastAsia="it-IT"/>
        </w:rPr>
        <w:t xml:space="preserve"> </w:t>
      </w:r>
      <w:r w:rsidRPr="00D1281E">
        <w:rPr>
          <w:rFonts w:ascii="Calibri" w:eastAsia="Times New Roman" w:hAnsi="Calibri" w:cs="Calibri"/>
          <w:color w:val="FF0000"/>
          <w:lang w:eastAsia="it-IT"/>
        </w:rPr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5DAE3294" w14:textId="6F6050BD" w:rsidR="00D1281E" w:rsidRPr="00D1281E" w:rsidRDefault="27A8CDF2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 w:rsidR="00D1281E">
        <w:tab/>
      </w:r>
      <w:r w:rsidRPr="192CC978">
        <w:rPr>
          <w:rFonts w:eastAsiaTheme="minorEastAsia"/>
          <w:lang w:eastAsia="it-IT"/>
        </w:rPr>
        <w:t>B “disabilità visiva” </w:t>
      </w:r>
    </w:p>
    <w:p w14:paraId="54DBA552" w14:textId="3859B65C" w:rsidR="00D1281E" w:rsidRPr="00D1281E" w:rsidRDefault="6F46A4B3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☐​ </w:t>
      </w:r>
      <w:r w:rsidR="00D1281E"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09A4D181" w14:textId="6CC17A0D" w:rsidR="00D1281E" w:rsidRPr="00D1281E" w:rsidRDefault="6F46A4B3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 w:rsidR="00D1281E"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4A9B9321" w14:textId="726114D6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</w:p>
    <w:p w14:paraId="66E045BD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shd w:val="clear" w:color="auto" w:fill="FFFF00"/>
          <w:lang w:eastAsia="it-IT"/>
        </w:rPr>
        <w:t>​</w:t>
      </w:r>
      <w:r w:rsidRPr="192CC978">
        <w:rPr>
          <w:rFonts w:eastAsiaTheme="minorEastAsia"/>
          <w:lang w:eastAsia="it-IT"/>
        </w:rPr>
        <w:t xml:space="preserve"> </w:t>
      </w:r>
      <w:r w:rsidRPr="00D1281E">
        <w:rPr>
          <w:rFonts w:ascii="Calibri" w:eastAsia="Times New Roman" w:hAnsi="Calibri" w:cs="Calibri"/>
          <w:color w:val="FF0000"/>
          <w:lang w:eastAsia="it-IT"/>
        </w:rPr>
        <w:tab/>
      </w:r>
      <w:r w:rsidRPr="192CC978">
        <w:rPr>
          <w:rFonts w:eastAsiaTheme="minorEastAsia"/>
          <w:lang w:eastAsia="it-IT"/>
        </w:rPr>
        <w:t>Sperimentazione Nidi, sezioni:</w:t>
      </w:r>
    </w:p>
    <w:p w14:paraId="2C81B78B" w14:textId="184E62B5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 xml:space="preserve">A “disabilità uditiva” </w:t>
      </w:r>
    </w:p>
    <w:p w14:paraId="1175B602" w14:textId="767089DC" w:rsidR="00D1281E" w:rsidRPr="00D1281E" w:rsidRDefault="16234BDF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☐​ </w:t>
      </w:r>
      <w:r w:rsidR="00D1281E"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3FF70EA7" w14:textId="0157F425" w:rsidR="00D1281E" w:rsidRPr="00D1281E" w:rsidRDefault="16234BDF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 w:rsidR="00D1281E"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4D683021" w14:textId="5F051F6B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>B “disabilità visiva” </w:t>
      </w:r>
    </w:p>
    <w:p w14:paraId="310B4558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shd w:val="clear" w:color="auto" w:fill="FFFF00"/>
          <w:lang w:eastAsia="it-IT"/>
        </w:rPr>
        <w:t>​</w:t>
      </w:r>
      <w:r w:rsidRPr="192CC978">
        <w:rPr>
          <w:rFonts w:eastAsiaTheme="minorEastAsia"/>
          <w:lang w:eastAsia="it-IT"/>
        </w:rPr>
        <w:t xml:space="preserve"> </w:t>
      </w:r>
      <w:r w:rsidRPr="00D1281E">
        <w:rPr>
          <w:rFonts w:ascii="Calibri" w:eastAsia="Times New Roman" w:hAnsi="Calibri" w:cs="Calibri"/>
          <w:color w:val="FF0000"/>
          <w:lang w:eastAsia="it-IT"/>
        </w:rP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18701544" w14:textId="0157F425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shd w:val="clear" w:color="auto" w:fill="FFFF00"/>
          <w:lang w:eastAsia="it-IT"/>
        </w:rPr>
        <w:t>​​</w:t>
      </w:r>
      <w:r w:rsidRPr="192CC978">
        <w:rPr>
          <w:rFonts w:eastAsiaTheme="minorEastAsia"/>
          <w:lang w:eastAsia="it-IT"/>
        </w:rPr>
        <w:t>☐</w:t>
      </w:r>
      <w:r w:rsidRPr="192CC978">
        <w:rPr>
          <w:rFonts w:eastAsiaTheme="minorEastAsia"/>
          <w:shd w:val="clear" w:color="auto" w:fill="FFFF00"/>
          <w:lang w:eastAsia="it-IT"/>
        </w:rPr>
        <w:t>​</w:t>
      </w:r>
      <w:r w:rsidRPr="192CC978">
        <w:rPr>
          <w:rFonts w:eastAsiaTheme="minorEastAsia"/>
          <w:lang w:eastAsia="it-IT"/>
        </w:rPr>
        <w:t xml:space="preserve"> </w:t>
      </w:r>
      <w:r w:rsidRPr="00D1281E">
        <w:rPr>
          <w:rFonts w:ascii="Calibri" w:eastAsia="Times New Roman" w:hAnsi="Calibri" w:cs="Calibri"/>
          <w:color w:val="FF0000"/>
          <w:lang w:eastAsia="it-IT"/>
        </w:rPr>
        <w:tab/>
      </w:r>
      <w:r w:rsidRPr="192CC978">
        <w:rPr>
          <w:rFonts w:eastAsiaTheme="minorEastAsia"/>
          <w:lang w:eastAsia="it-IT"/>
        </w:rPr>
        <w:t xml:space="preserve">per </w:t>
      </w:r>
      <w:r w:rsidR="5F05ED3A" w:rsidRPr="192CC978">
        <w:rPr>
          <w:rFonts w:eastAsiaTheme="minorEastAsia"/>
          <w:lang w:eastAsia="it-IT"/>
        </w:rPr>
        <w:t>i</w:t>
      </w:r>
      <w:r w:rsidRPr="192CC978">
        <w:rPr>
          <w:rFonts w:eastAsiaTheme="minorEastAsia"/>
          <w:lang w:eastAsia="it-IT"/>
        </w:rPr>
        <w:t xml:space="preserve"> seguenti ambiti di ATS (indicare Ambiti territoriali …….) </w:t>
      </w:r>
    </w:p>
    <w:p w14:paraId="1EEC9272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AC6353E" w14:textId="77777777" w:rsidR="00FF0B89" w:rsidRDefault="00FF0B89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2802D18E" w14:textId="2CF31392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Allega alla presente</w:t>
      </w:r>
      <w:r w:rsidR="778E934E" w:rsidRPr="192CC978">
        <w:rPr>
          <w:rFonts w:eastAsiaTheme="minorEastAsia"/>
          <w:lang w:eastAsia="it-IT"/>
        </w:rPr>
        <w:t>:</w:t>
      </w:r>
    </w:p>
    <w:p w14:paraId="689D1552" w14:textId="50808282" w:rsidR="00D1281E" w:rsidRPr="00D1281E" w:rsidRDefault="00D1281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l’elenco degli operatori</w:t>
      </w:r>
      <w:r w:rsidR="7048C821" w:rsidRPr="192CC978">
        <w:rPr>
          <w:rFonts w:eastAsiaTheme="minorEastAsia"/>
          <w:lang w:eastAsia="it-IT"/>
        </w:rPr>
        <w:t xml:space="preserve"> con l’indicazione dei</w:t>
      </w:r>
      <w:r w:rsidRPr="192CC978">
        <w:rPr>
          <w:rFonts w:eastAsiaTheme="minorEastAsia"/>
          <w:lang w:eastAsia="it-IT"/>
        </w:rPr>
        <w:t xml:space="preserve"> </w:t>
      </w:r>
      <w:r w:rsidR="36F79E45" w:rsidRPr="192CC978">
        <w:rPr>
          <w:rFonts w:eastAsiaTheme="minorEastAsia"/>
          <w:lang w:eastAsia="it-IT"/>
        </w:rPr>
        <w:t xml:space="preserve">titoli di studio, corsi di formazione/aggiornamento </w:t>
      </w:r>
      <w:r w:rsidR="64725874" w:rsidRPr="192CC978">
        <w:rPr>
          <w:rFonts w:eastAsiaTheme="minorEastAsia"/>
          <w:lang w:eastAsia="it-IT"/>
        </w:rPr>
        <w:t>relativi alla tematica</w:t>
      </w:r>
      <w:r w:rsidR="36F79E45" w:rsidRPr="192CC978">
        <w:rPr>
          <w:rFonts w:eastAsiaTheme="minorEastAsia"/>
          <w:lang w:eastAsia="it-IT"/>
        </w:rPr>
        <w:t xml:space="preserve"> disabilità sensoriale</w:t>
      </w:r>
      <w:r w:rsidR="1067AC9C" w:rsidRPr="192CC978">
        <w:rPr>
          <w:rFonts w:eastAsiaTheme="minorEastAsia"/>
          <w:lang w:eastAsia="it-IT"/>
        </w:rPr>
        <w:t xml:space="preserve"> e specifiche esperienze professionali</w:t>
      </w:r>
    </w:p>
    <w:p w14:paraId="11CD66A0" w14:textId="344C649A" w:rsidR="00D1281E" w:rsidRPr="00D1281E" w:rsidRDefault="00D1281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curricul</w:t>
      </w:r>
      <w:r w:rsidR="500A0295" w:rsidRPr="192CC978">
        <w:rPr>
          <w:rFonts w:eastAsiaTheme="minorEastAsia"/>
          <w:lang w:eastAsia="it-IT"/>
        </w:rPr>
        <w:t>a</w:t>
      </w:r>
      <w:r w:rsidRPr="192CC978">
        <w:rPr>
          <w:rFonts w:eastAsiaTheme="minorEastAsia"/>
          <w:lang w:eastAsia="it-IT"/>
        </w:rPr>
        <w:t xml:space="preserve"> del personale impiegato per l’erogazione degli interventi di inclusione scolastica a favore dei bambini/alunni/studenti con disabilità sensoriale</w:t>
      </w:r>
    </w:p>
    <w:p w14:paraId="25155E17" w14:textId="72F950A5" w:rsidR="00D1281E" w:rsidRPr="00D1281E" w:rsidRDefault="00D1281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copia del documento di identità</w:t>
      </w:r>
      <w:r w:rsidR="61BC22D7" w:rsidRPr="192CC978">
        <w:rPr>
          <w:rFonts w:eastAsiaTheme="minorEastAsia"/>
          <w:lang w:eastAsia="it-IT"/>
        </w:rPr>
        <w:t xml:space="preserve"> se la domanda non è </w:t>
      </w:r>
      <w:r w:rsidRPr="192CC978">
        <w:rPr>
          <w:rFonts w:eastAsiaTheme="minorEastAsia"/>
          <w:lang w:eastAsia="it-IT"/>
        </w:rPr>
        <w:t>firmata digitalmente</w:t>
      </w:r>
    </w:p>
    <w:p w14:paraId="3FC75ECA" w14:textId="4B9369D3" w:rsidR="00D1281E" w:rsidRPr="00D1281E" w:rsidRDefault="59F9E9E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</w:t>
      </w:r>
      <w:r w:rsidR="00D1281E" w:rsidRPr="192CC978">
        <w:rPr>
          <w:rFonts w:eastAsiaTheme="minorEastAsia"/>
          <w:lang w:eastAsia="it-IT"/>
        </w:rPr>
        <w:t xml:space="preserve">el caso di </w:t>
      </w:r>
      <w:r w:rsidR="5948B5C0" w:rsidRPr="192CC978">
        <w:rPr>
          <w:rFonts w:eastAsiaTheme="minorEastAsia"/>
          <w:lang w:eastAsia="it-IT"/>
        </w:rPr>
        <w:t>d</w:t>
      </w:r>
      <w:r w:rsidR="00D1281E" w:rsidRPr="192CC978">
        <w:rPr>
          <w:rFonts w:eastAsiaTheme="minorEastAsia"/>
          <w:lang w:eastAsia="it-IT"/>
        </w:rPr>
        <w:t>elega, allegare l’atto di delega. </w:t>
      </w:r>
    </w:p>
    <w:p w14:paraId="59D44F08" w14:textId="51E621FA" w:rsidR="3313A744" w:rsidRDefault="3313A744" w:rsidP="192CC978">
      <w:pPr>
        <w:spacing w:after="0" w:line="240" w:lineRule="auto"/>
        <w:jc w:val="both"/>
        <w:rPr>
          <w:rFonts w:eastAsiaTheme="minorEastAsia"/>
          <w:lang w:eastAsia="it-IT"/>
        </w:rPr>
      </w:pPr>
    </w:p>
    <w:p w14:paraId="5E8C3B54" w14:textId="030A5A3C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</w:t>
      </w:r>
      <w:r w:rsidR="35669BD3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445. </w:t>
      </w:r>
    </w:p>
    <w:p w14:paraId="44CCFE73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DBABAF0" w14:textId="77777777" w:rsidR="00FF0B89" w:rsidRDefault="00FF0B89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074A6210" w14:textId="10F54DEA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Luogo e Data_____________________ </w:t>
      </w:r>
      <w:r>
        <w:tab/>
      </w:r>
      <w:r>
        <w:tab/>
      </w:r>
      <w:r>
        <w:tab/>
      </w:r>
      <w:r>
        <w:tab/>
      </w:r>
      <w:r w:rsidRPr="192CC978">
        <w:rPr>
          <w:rFonts w:eastAsiaTheme="minorEastAsia"/>
          <w:lang w:eastAsia="it-IT"/>
        </w:rPr>
        <w:t>Il Legale Rappresentante o  </w:t>
      </w:r>
    </w:p>
    <w:p w14:paraId="4BA0C2F3" w14:textId="20837893" w:rsidR="00D1281E" w:rsidRPr="00D1281E" w:rsidRDefault="73010DA4" w:rsidP="192CC978">
      <w:pPr>
        <w:spacing w:after="0" w:line="240" w:lineRule="auto"/>
        <w:ind w:left="5664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      </w:t>
      </w:r>
      <w:r w:rsidR="00D1281E" w:rsidRPr="192CC978">
        <w:rPr>
          <w:rFonts w:eastAsiaTheme="minorEastAsia"/>
          <w:lang w:eastAsia="it-IT"/>
        </w:rPr>
        <w:t>Soggetto delegato </w:t>
      </w:r>
    </w:p>
    <w:p w14:paraId="7163B486" w14:textId="77777777" w:rsidR="00D1281E" w:rsidRPr="00D1281E" w:rsidRDefault="00D1281E" w:rsidP="192CC978">
      <w:pPr>
        <w:spacing w:after="0" w:line="240" w:lineRule="auto"/>
        <w:ind w:left="5664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 </w:t>
      </w:r>
    </w:p>
    <w:p w14:paraId="19116720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ascii="Century Gothic" w:eastAsia="Century Gothic" w:hAnsi="Century Gothic" w:cs="Century Gothic"/>
          <w:lang w:eastAsia="it-IT"/>
        </w:rPr>
      </w:pPr>
      <w:r w:rsidRPr="192CC978">
        <w:rPr>
          <w:rFonts w:ascii="Century Gothic" w:eastAsia="Century Gothic" w:hAnsi="Century Gothic" w:cs="Century Gothic"/>
          <w:lang w:eastAsia="it-IT"/>
        </w:rPr>
        <w:t> </w:t>
      </w:r>
    </w:p>
    <w:p w14:paraId="4BAE0693" w14:textId="77777777" w:rsidR="00D1281E" w:rsidRPr="00D1281E" w:rsidRDefault="00D1281E" w:rsidP="00D1281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D1281E">
        <w:rPr>
          <w:rFonts w:ascii="Century Gothic" w:eastAsia="Times New Roman" w:hAnsi="Century Gothic" w:cs="Segoe UI"/>
          <w:lang w:eastAsia="it-IT"/>
        </w:rPr>
        <w:t> </w:t>
      </w:r>
    </w:p>
    <w:p w14:paraId="6E3F07F9" w14:textId="77777777" w:rsidR="00D1281E" w:rsidRPr="00D1281E" w:rsidRDefault="00D1281E" w:rsidP="00D1281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D1281E">
        <w:rPr>
          <w:rFonts w:ascii="Century Gothic" w:eastAsia="Times New Roman" w:hAnsi="Century Gothic" w:cs="Segoe UI"/>
          <w:lang w:eastAsia="it-IT"/>
        </w:rPr>
        <w:t> </w:t>
      </w:r>
    </w:p>
    <w:p w14:paraId="0321BBBE" w14:textId="77777777" w:rsidR="00D1281E" w:rsidRPr="00D1281E" w:rsidRDefault="00D1281E" w:rsidP="00D1281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D1281E">
        <w:rPr>
          <w:rFonts w:ascii="Century Gothic" w:eastAsia="Times New Roman" w:hAnsi="Century Gothic" w:cs="Segoe UI"/>
          <w:lang w:eastAsia="it-IT"/>
        </w:rPr>
        <w:t> </w:t>
      </w:r>
    </w:p>
    <w:p w14:paraId="6F120820" w14:textId="661B72E5" w:rsidR="00D1281E" w:rsidRPr="00D1281E" w:rsidRDefault="00D1281E" w:rsidP="3313A744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  <w:r w:rsidRPr="3313A744">
        <w:rPr>
          <w:rFonts w:ascii="Century Gothic" w:eastAsia="Times New Roman" w:hAnsi="Century Gothic" w:cs="Segoe UI"/>
          <w:lang w:eastAsia="it-IT"/>
        </w:rPr>
        <w:t> </w:t>
      </w:r>
    </w:p>
    <w:p w14:paraId="21CEA9DD" w14:textId="6FA2541D" w:rsidR="00D1281E" w:rsidRPr="00D1281E" w:rsidRDefault="00D1281E" w:rsidP="00D1281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1CBBBBBD" w14:textId="7AAFA0EA" w:rsidR="130C05DC" w:rsidRDefault="130C05DC" w:rsidP="192CC978">
      <w:pPr>
        <w:spacing w:after="0" w:line="240" w:lineRule="auto"/>
        <w:jc w:val="right"/>
        <w:rPr>
          <w:rFonts w:eastAsiaTheme="minorEastAsia"/>
          <w:b/>
          <w:bCs/>
          <w:lang w:eastAsia="it-IT"/>
        </w:rPr>
      </w:pPr>
    </w:p>
    <w:p w14:paraId="678D95A7" w14:textId="57381D6A" w:rsidR="130C05DC" w:rsidRDefault="130C05DC" w:rsidP="192CC978">
      <w:pPr>
        <w:spacing w:after="0" w:line="240" w:lineRule="auto"/>
        <w:jc w:val="right"/>
        <w:rPr>
          <w:rFonts w:eastAsiaTheme="minorEastAsia"/>
          <w:b/>
          <w:bCs/>
          <w:lang w:eastAsia="it-IT"/>
        </w:rPr>
      </w:pPr>
    </w:p>
    <w:p w14:paraId="1ECD5B87" w14:textId="77777777" w:rsidR="00857621" w:rsidRDefault="00857621" w:rsidP="192CC978">
      <w:pPr>
        <w:spacing w:after="0" w:line="240" w:lineRule="auto"/>
        <w:jc w:val="right"/>
        <w:rPr>
          <w:rFonts w:eastAsiaTheme="minorEastAsia"/>
          <w:b/>
          <w:bCs/>
          <w:lang w:eastAsia="it-IT"/>
        </w:rPr>
      </w:pPr>
    </w:p>
    <w:p w14:paraId="448FCC24" w14:textId="017D403E" w:rsidR="00D1281E" w:rsidRDefault="00D1281E" w:rsidP="192CC978">
      <w:pPr>
        <w:rPr>
          <w:rFonts w:eastAsiaTheme="minorEastAsia"/>
        </w:rPr>
      </w:pPr>
      <w:bookmarkStart w:id="1" w:name="_GoBack"/>
      <w:bookmarkEnd w:id="1"/>
    </w:p>
    <w:sectPr w:rsidR="00D1281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C425" w14:textId="77777777" w:rsidR="00857621" w:rsidRDefault="00857621" w:rsidP="00857621">
      <w:pPr>
        <w:spacing w:after="0" w:line="240" w:lineRule="auto"/>
      </w:pPr>
      <w:r>
        <w:separator/>
      </w:r>
    </w:p>
  </w:endnote>
  <w:endnote w:type="continuationSeparator" w:id="0">
    <w:p w14:paraId="005FBABF" w14:textId="77777777" w:rsidR="00857621" w:rsidRDefault="00857621" w:rsidP="008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6EE4" w14:textId="77777777" w:rsidR="00857621" w:rsidRDefault="00857621" w:rsidP="00857621">
      <w:pPr>
        <w:spacing w:after="0" w:line="240" w:lineRule="auto"/>
      </w:pPr>
      <w:r>
        <w:separator/>
      </w:r>
    </w:p>
  </w:footnote>
  <w:footnote w:type="continuationSeparator" w:id="0">
    <w:p w14:paraId="47C1ACB8" w14:textId="77777777" w:rsidR="00857621" w:rsidRDefault="00857621" w:rsidP="008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1F79" w14:textId="7A20CBD1" w:rsidR="00857621" w:rsidRDefault="00857621">
    <w:pPr>
      <w:pStyle w:val="Intestazione"/>
    </w:pPr>
    <w:r w:rsidRPr="00857621">
      <w:rPr>
        <w:highlight w:val="yellow"/>
      </w:rPr>
      <w:t>Inserire intestazione dell’Ente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D266"/>
    <w:multiLevelType w:val="hybridMultilevel"/>
    <w:tmpl w:val="E8CEE696"/>
    <w:lvl w:ilvl="0" w:tplc="8E6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CE4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8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27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3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4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43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59BC"/>
    <w:multiLevelType w:val="hybridMultilevel"/>
    <w:tmpl w:val="767A809E"/>
    <w:lvl w:ilvl="0" w:tplc="BAF2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82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F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4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48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C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6A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7D67"/>
    <w:multiLevelType w:val="hybridMultilevel"/>
    <w:tmpl w:val="9932824E"/>
    <w:lvl w:ilvl="0" w:tplc="5D36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E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2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89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EF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473"/>
    <w:multiLevelType w:val="multilevel"/>
    <w:tmpl w:val="991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9403D"/>
    <w:multiLevelType w:val="hybridMultilevel"/>
    <w:tmpl w:val="5E242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81AC"/>
    <w:multiLevelType w:val="hybridMultilevel"/>
    <w:tmpl w:val="21E4ACC8"/>
    <w:lvl w:ilvl="0" w:tplc="227A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A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B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E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2CDD"/>
    <w:multiLevelType w:val="multilevel"/>
    <w:tmpl w:val="B30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230EE"/>
    <w:multiLevelType w:val="multilevel"/>
    <w:tmpl w:val="94E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2C66E7"/>
    <w:multiLevelType w:val="multilevel"/>
    <w:tmpl w:val="016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3236"/>
    <w:multiLevelType w:val="hybridMultilevel"/>
    <w:tmpl w:val="6B760446"/>
    <w:lvl w:ilvl="0" w:tplc="380A26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C511E"/>
    <w:multiLevelType w:val="multilevel"/>
    <w:tmpl w:val="4912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F7442"/>
    <w:multiLevelType w:val="multilevel"/>
    <w:tmpl w:val="8F76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B0434D"/>
    <w:multiLevelType w:val="hybridMultilevel"/>
    <w:tmpl w:val="9FB093E6"/>
    <w:lvl w:ilvl="0" w:tplc="419A1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1E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01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AA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1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E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0C61"/>
    <w:multiLevelType w:val="multilevel"/>
    <w:tmpl w:val="46C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514F90"/>
    <w:multiLevelType w:val="multilevel"/>
    <w:tmpl w:val="318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5B4565"/>
    <w:multiLevelType w:val="multilevel"/>
    <w:tmpl w:val="EC5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DCD3C8"/>
    <w:multiLevelType w:val="hybridMultilevel"/>
    <w:tmpl w:val="500C6C26"/>
    <w:lvl w:ilvl="0" w:tplc="88E8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81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AA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0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6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321D"/>
    <w:multiLevelType w:val="multilevel"/>
    <w:tmpl w:val="963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FE1690"/>
    <w:multiLevelType w:val="multilevel"/>
    <w:tmpl w:val="8FA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71B67"/>
    <w:multiLevelType w:val="multilevel"/>
    <w:tmpl w:val="C908F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6E53E"/>
    <w:multiLevelType w:val="hybridMultilevel"/>
    <w:tmpl w:val="BF409A46"/>
    <w:lvl w:ilvl="0" w:tplc="ED52F8A4">
      <w:start w:val="1"/>
      <w:numFmt w:val="lowerLetter"/>
      <w:lvlText w:val="%1."/>
      <w:lvlJc w:val="left"/>
      <w:pPr>
        <w:ind w:left="1068" w:hanging="360"/>
      </w:pPr>
    </w:lvl>
    <w:lvl w:ilvl="1" w:tplc="314ED1F8">
      <w:start w:val="1"/>
      <w:numFmt w:val="lowerLetter"/>
      <w:lvlText w:val="%2."/>
      <w:lvlJc w:val="left"/>
      <w:pPr>
        <w:ind w:left="1440" w:hanging="360"/>
      </w:pPr>
    </w:lvl>
    <w:lvl w:ilvl="2" w:tplc="A0324BA2">
      <w:start w:val="1"/>
      <w:numFmt w:val="lowerRoman"/>
      <w:lvlText w:val="%3."/>
      <w:lvlJc w:val="right"/>
      <w:pPr>
        <w:ind w:left="2160" w:hanging="180"/>
      </w:pPr>
    </w:lvl>
    <w:lvl w:ilvl="3" w:tplc="E8500B94">
      <w:start w:val="1"/>
      <w:numFmt w:val="decimal"/>
      <w:lvlText w:val="%4."/>
      <w:lvlJc w:val="left"/>
      <w:pPr>
        <w:ind w:left="2880" w:hanging="360"/>
      </w:pPr>
    </w:lvl>
    <w:lvl w:ilvl="4" w:tplc="8C1EEA1E">
      <w:start w:val="1"/>
      <w:numFmt w:val="lowerLetter"/>
      <w:lvlText w:val="%5."/>
      <w:lvlJc w:val="left"/>
      <w:pPr>
        <w:ind w:left="3600" w:hanging="360"/>
      </w:pPr>
    </w:lvl>
    <w:lvl w:ilvl="5" w:tplc="1EC8392C">
      <w:start w:val="1"/>
      <w:numFmt w:val="lowerRoman"/>
      <w:lvlText w:val="%6."/>
      <w:lvlJc w:val="right"/>
      <w:pPr>
        <w:ind w:left="4320" w:hanging="180"/>
      </w:pPr>
    </w:lvl>
    <w:lvl w:ilvl="6" w:tplc="A378CA22">
      <w:start w:val="1"/>
      <w:numFmt w:val="decimal"/>
      <w:lvlText w:val="%7."/>
      <w:lvlJc w:val="left"/>
      <w:pPr>
        <w:ind w:left="5040" w:hanging="360"/>
      </w:pPr>
    </w:lvl>
    <w:lvl w:ilvl="7" w:tplc="00A62562">
      <w:start w:val="1"/>
      <w:numFmt w:val="lowerLetter"/>
      <w:lvlText w:val="%8."/>
      <w:lvlJc w:val="left"/>
      <w:pPr>
        <w:ind w:left="5760" w:hanging="360"/>
      </w:pPr>
    </w:lvl>
    <w:lvl w:ilvl="8" w:tplc="8196C0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10B6"/>
    <w:multiLevelType w:val="multilevel"/>
    <w:tmpl w:val="8AB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C50BD"/>
    <w:multiLevelType w:val="hybridMultilevel"/>
    <w:tmpl w:val="7878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B28CB"/>
    <w:multiLevelType w:val="hybridMultilevel"/>
    <w:tmpl w:val="DF78791E"/>
    <w:lvl w:ilvl="0" w:tplc="E7400C3E">
      <w:start w:val="1"/>
      <w:numFmt w:val="lowerLetter"/>
      <w:lvlText w:val="%1."/>
      <w:lvlJc w:val="left"/>
      <w:pPr>
        <w:ind w:left="1068" w:hanging="360"/>
      </w:pPr>
    </w:lvl>
    <w:lvl w:ilvl="1" w:tplc="2362E26E">
      <w:start w:val="1"/>
      <w:numFmt w:val="lowerLetter"/>
      <w:lvlText w:val="%2."/>
      <w:lvlJc w:val="left"/>
      <w:pPr>
        <w:ind w:left="1788" w:hanging="360"/>
      </w:pPr>
    </w:lvl>
    <w:lvl w:ilvl="2" w:tplc="287A5EB2">
      <w:start w:val="1"/>
      <w:numFmt w:val="lowerRoman"/>
      <w:lvlText w:val="%3."/>
      <w:lvlJc w:val="right"/>
      <w:pPr>
        <w:ind w:left="2508" w:hanging="180"/>
      </w:pPr>
    </w:lvl>
    <w:lvl w:ilvl="3" w:tplc="5B867E9C">
      <w:start w:val="1"/>
      <w:numFmt w:val="decimal"/>
      <w:lvlText w:val="%4."/>
      <w:lvlJc w:val="left"/>
      <w:pPr>
        <w:ind w:left="3228" w:hanging="360"/>
      </w:pPr>
    </w:lvl>
    <w:lvl w:ilvl="4" w:tplc="91C80822">
      <w:start w:val="1"/>
      <w:numFmt w:val="lowerLetter"/>
      <w:lvlText w:val="%5."/>
      <w:lvlJc w:val="left"/>
      <w:pPr>
        <w:ind w:left="3948" w:hanging="360"/>
      </w:pPr>
    </w:lvl>
    <w:lvl w:ilvl="5" w:tplc="788866F8">
      <w:start w:val="1"/>
      <w:numFmt w:val="lowerRoman"/>
      <w:lvlText w:val="%6."/>
      <w:lvlJc w:val="right"/>
      <w:pPr>
        <w:ind w:left="4668" w:hanging="180"/>
      </w:pPr>
    </w:lvl>
    <w:lvl w:ilvl="6" w:tplc="A96652A4">
      <w:start w:val="1"/>
      <w:numFmt w:val="decimal"/>
      <w:lvlText w:val="%7."/>
      <w:lvlJc w:val="left"/>
      <w:pPr>
        <w:ind w:left="5388" w:hanging="360"/>
      </w:pPr>
    </w:lvl>
    <w:lvl w:ilvl="7" w:tplc="ECA88594">
      <w:start w:val="1"/>
      <w:numFmt w:val="lowerLetter"/>
      <w:lvlText w:val="%8."/>
      <w:lvlJc w:val="left"/>
      <w:pPr>
        <w:ind w:left="6108" w:hanging="360"/>
      </w:pPr>
    </w:lvl>
    <w:lvl w:ilvl="8" w:tplc="1A54802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C5320"/>
    <w:multiLevelType w:val="multilevel"/>
    <w:tmpl w:val="5A12B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17C35"/>
    <w:multiLevelType w:val="hybridMultilevel"/>
    <w:tmpl w:val="4FD64BCA"/>
    <w:lvl w:ilvl="0" w:tplc="E4A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4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0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58C8"/>
    <w:multiLevelType w:val="multilevel"/>
    <w:tmpl w:val="54A00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688E"/>
    <w:multiLevelType w:val="multilevel"/>
    <w:tmpl w:val="DB2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FD250"/>
    <w:multiLevelType w:val="hybridMultilevel"/>
    <w:tmpl w:val="D820EC0E"/>
    <w:lvl w:ilvl="0" w:tplc="7368E3AC">
      <w:start w:val="1"/>
      <w:numFmt w:val="decimal"/>
      <w:lvlText w:val="%1."/>
      <w:lvlJc w:val="left"/>
      <w:pPr>
        <w:ind w:left="720" w:hanging="360"/>
      </w:pPr>
    </w:lvl>
    <w:lvl w:ilvl="1" w:tplc="E80CBBA4">
      <w:start w:val="1"/>
      <w:numFmt w:val="lowerLetter"/>
      <w:lvlText w:val="%2."/>
      <w:lvlJc w:val="left"/>
      <w:pPr>
        <w:ind w:left="1440" w:hanging="360"/>
      </w:pPr>
    </w:lvl>
    <w:lvl w:ilvl="2" w:tplc="1AE4F25A">
      <w:start w:val="1"/>
      <w:numFmt w:val="lowerRoman"/>
      <w:lvlText w:val="%3."/>
      <w:lvlJc w:val="right"/>
      <w:pPr>
        <w:ind w:left="2160" w:hanging="180"/>
      </w:pPr>
    </w:lvl>
    <w:lvl w:ilvl="3" w:tplc="09A44ED4">
      <w:start w:val="1"/>
      <w:numFmt w:val="decimal"/>
      <w:lvlText w:val="%4."/>
      <w:lvlJc w:val="left"/>
      <w:pPr>
        <w:ind w:left="2880" w:hanging="360"/>
      </w:pPr>
    </w:lvl>
    <w:lvl w:ilvl="4" w:tplc="6C382B42">
      <w:start w:val="1"/>
      <w:numFmt w:val="lowerLetter"/>
      <w:lvlText w:val="%5."/>
      <w:lvlJc w:val="left"/>
      <w:pPr>
        <w:ind w:left="3600" w:hanging="360"/>
      </w:pPr>
    </w:lvl>
    <w:lvl w:ilvl="5" w:tplc="0DA24D64">
      <w:start w:val="1"/>
      <w:numFmt w:val="lowerRoman"/>
      <w:lvlText w:val="%6."/>
      <w:lvlJc w:val="right"/>
      <w:pPr>
        <w:ind w:left="4320" w:hanging="180"/>
      </w:pPr>
    </w:lvl>
    <w:lvl w:ilvl="6" w:tplc="8C56512A">
      <w:start w:val="1"/>
      <w:numFmt w:val="decimal"/>
      <w:lvlText w:val="%7."/>
      <w:lvlJc w:val="left"/>
      <w:pPr>
        <w:ind w:left="5040" w:hanging="360"/>
      </w:pPr>
    </w:lvl>
    <w:lvl w:ilvl="7" w:tplc="22404018">
      <w:start w:val="1"/>
      <w:numFmt w:val="lowerLetter"/>
      <w:lvlText w:val="%8."/>
      <w:lvlJc w:val="left"/>
      <w:pPr>
        <w:ind w:left="5760" w:hanging="360"/>
      </w:pPr>
    </w:lvl>
    <w:lvl w:ilvl="8" w:tplc="64C41F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4668"/>
    <w:multiLevelType w:val="multilevel"/>
    <w:tmpl w:val="AE5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63884"/>
    <w:multiLevelType w:val="hybridMultilevel"/>
    <w:tmpl w:val="99EEE31A"/>
    <w:lvl w:ilvl="0" w:tplc="FFFFFFFF"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B42D9"/>
    <w:multiLevelType w:val="multilevel"/>
    <w:tmpl w:val="9E3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736C26"/>
    <w:multiLevelType w:val="multilevel"/>
    <w:tmpl w:val="8A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E28F65"/>
    <w:multiLevelType w:val="hybridMultilevel"/>
    <w:tmpl w:val="D2C69B70"/>
    <w:lvl w:ilvl="0" w:tplc="A7CE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E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7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C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934D9"/>
    <w:multiLevelType w:val="hybridMultilevel"/>
    <w:tmpl w:val="68F4D52C"/>
    <w:lvl w:ilvl="0" w:tplc="9B8855C8">
      <w:start w:val="1"/>
      <w:numFmt w:val="lowerLetter"/>
      <w:lvlText w:val="%1."/>
      <w:lvlJc w:val="left"/>
      <w:pPr>
        <w:ind w:left="720" w:hanging="360"/>
      </w:pPr>
    </w:lvl>
    <w:lvl w:ilvl="1" w:tplc="4E9057EE">
      <w:start w:val="1"/>
      <w:numFmt w:val="lowerLetter"/>
      <w:lvlText w:val="%2."/>
      <w:lvlJc w:val="left"/>
      <w:pPr>
        <w:ind w:left="1440" w:hanging="360"/>
      </w:pPr>
    </w:lvl>
    <w:lvl w:ilvl="2" w:tplc="CEFE8AB6">
      <w:start w:val="1"/>
      <w:numFmt w:val="lowerRoman"/>
      <w:lvlText w:val="%3."/>
      <w:lvlJc w:val="right"/>
      <w:pPr>
        <w:ind w:left="2160" w:hanging="180"/>
      </w:pPr>
    </w:lvl>
    <w:lvl w:ilvl="3" w:tplc="E926DF04">
      <w:start w:val="1"/>
      <w:numFmt w:val="decimal"/>
      <w:lvlText w:val="%4."/>
      <w:lvlJc w:val="left"/>
      <w:pPr>
        <w:ind w:left="2880" w:hanging="360"/>
      </w:pPr>
    </w:lvl>
    <w:lvl w:ilvl="4" w:tplc="320AFCDA">
      <w:start w:val="1"/>
      <w:numFmt w:val="lowerLetter"/>
      <w:lvlText w:val="%5."/>
      <w:lvlJc w:val="left"/>
      <w:pPr>
        <w:ind w:left="3600" w:hanging="360"/>
      </w:pPr>
    </w:lvl>
    <w:lvl w:ilvl="5" w:tplc="FAB45980">
      <w:start w:val="1"/>
      <w:numFmt w:val="lowerRoman"/>
      <w:lvlText w:val="%6."/>
      <w:lvlJc w:val="right"/>
      <w:pPr>
        <w:ind w:left="4320" w:hanging="180"/>
      </w:pPr>
    </w:lvl>
    <w:lvl w:ilvl="6" w:tplc="18FE085A">
      <w:start w:val="1"/>
      <w:numFmt w:val="decimal"/>
      <w:lvlText w:val="%7."/>
      <w:lvlJc w:val="left"/>
      <w:pPr>
        <w:ind w:left="5040" w:hanging="360"/>
      </w:pPr>
    </w:lvl>
    <w:lvl w:ilvl="7" w:tplc="C00C0020">
      <w:start w:val="1"/>
      <w:numFmt w:val="lowerLetter"/>
      <w:lvlText w:val="%8."/>
      <w:lvlJc w:val="left"/>
      <w:pPr>
        <w:ind w:left="5760" w:hanging="360"/>
      </w:pPr>
    </w:lvl>
    <w:lvl w:ilvl="8" w:tplc="49129B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5F19"/>
    <w:multiLevelType w:val="multilevel"/>
    <w:tmpl w:val="188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AB1757"/>
    <w:multiLevelType w:val="multilevel"/>
    <w:tmpl w:val="534E5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81F46"/>
    <w:multiLevelType w:val="multilevel"/>
    <w:tmpl w:val="E80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F45DD5"/>
    <w:multiLevelType w:val="multilevel"/>
    <w:tmpl w:val="046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D0603B"/>
    <w:multiLevelType w:val="multilevel"/>
    <w:tmpl w:val="FC888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97C68"/>
    <w:multiLevelType w:val="multilevel"/>
    <w:tmpl w:val="FD3C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50636E"/>
    <w:multiLevelType w:val="hybridMultilevel"/>
    <w:tmpl w:val="95DA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76E37"/>
    <w:multiLevelType w:val="multilevel"/>
    <w:tmpl w:val="F02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3"/>
  </w:num>
  <w:num w:numId="3">
    <w:abstractNumId w:val="34"/>
  </w:num>
  <w:num w:numId="4">
    <w:abstractNumId w:val="28"/>
  </w:num>
  <w:num w:numId="5">
    <w:abstractNumId w:val="5"/>
  </w:num>
  <w:num w:numId="6">
    <w:abstractNumId w:val="1"/>
  </w:num>
  <w:num w:numId="7">
    <w:abstractNumId w:val="33"/>
  </w:num>
  <w:num w:numId="8">
    <w:abstractNumId w:val="25"/>
  </w:num>
  <w:num w:numId="9">
    <w:abstractNumId w:val="12"/>
  </w:num>
  <w:num w:numId="10">
    <w:abstractNumId w:val="0"/>
  </w:num>
  <w:num w:numId="11">
    <w:abstractNumId w:val="2"/>
  </w:num>
  <w:num w:numId="12">
    <w:abstractNumId w:val="16"/>
  </w:num>
  <w:num w:numId="13">
    <w:abstractNumId w:val="29"/>
  </w:num>
  <w:num w:numId="14">
    <w:abstractNumId w:val="7"/>
  </w:num>
  <w:num w:numId="15">
    <w:abstractNumId w:val="40"/>
  </w:num>
  <w:num w:numId="16">
    <w:abstractNumId w:val="10"/>
  </w:num>
  <w:num w:numId="17">
    <w:abstractNumId w:val="26"/>
  </w:num>
  <w:num w:numId="18">
    <w:abstractNumId w:val="36"/>
  </w:num>
  <w:num w:numId="19">
    <w:abstractNumId w:val="19"/>
  </w:num>
  <w:num w:numId="20">
    <w:abstractNumId w:val="24"/>
  </w:num>
  <w:num w:numId="21">
    <w:abstractNumId w:val="35"/>
  </w:num>
  <w:num w:numId="22">
    <w:abstractNumId w:val="8"/>
  </w:num>
  <w:num w:numId="23">
    <w:abstractNumId w:val="39"/>
  </w:num>
  <w:num w:numId="24">
    <w:abstractNumId w:val="32"/>
  </w:num>
  <w:num w:numId="25">
    <w:abstractNumId w:val="15"/>
  </w:num>
  <w:num w:numId="26">
    <w:abstractNumId w:val="27"/>
  </w:num>
  <w:num w:numId="27">
    <w:abstractNumId w:val="11"/>
  </w:num>
  <w:num w:numId="28">
    <w:abstractNumId w:val="42"/>
  </w:num>
  <w:num w:numId="29">
    <w:abstractNumId w:val="38"/>
  </w:num>
  <w:num w:numId="30">
    <w:abstractNumId w:val="17"/>
  </w:num>
  <w:num w:numId="31">
    <w:abstractNumId w:val="6"/>
  </w:num>
  <w:num w:numId="32">
    <w:abstractNumId w:val="21"/>
  </w:num>
  <w:num w:numId="33">
    <w:abstractNumId w:val="14"/>
  </w:num>
  <w:num w:numId="34">
    <w:abstractNumId w:val="3"/>
  </w:num>
  <w:num w:numId="35">
    <w:abstractNumId w:val="18"/>
  </w:num>
  <w:num w:numId="36">
    <w:abstractNumId w:val="13"/>
  </w:num>
  <w:num w:numId="37">
    <w:abstractNumId w:val="31"/>
  </w:num>
  <w:num w:numId="38">
    <w:abstractNumId w:val="37"/>
  </w:num>
  <w:num w:numId="39">
    <w:abstractNumId w:val="30"/>
  </w:num>
  <w:num w:numId="40">
    <w:abstractNumId w:val="41"/>
  </w:num>
  <w:num w:numId="41">
    <w:abstractNumId w:val="9"/>
  </w:num>
  <w:num w:numId="42">
    <w:abstractNumId w:val="2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4D8B"/>
    <w:rsid w:val="00055217"/>
    <w:rsid w:val="00062019"/>
    <w:rsid w:val="000A257C"/>
    <w:rsid w:val="000C1012"/>
    <w:rsid w:val="000D55D2"/>
    <w:rsid w:val="00120294"/>
    <w:rsid w:val="0015684F"/>
    <w:rsid w:val="0020369E"/>
    <w:rsid w:val="002117AB"/>
    <w:rsid w:val="0022617C"/>
    <w:rsid w:val="002272D6"/>
    <w:rsid w:val="00232A35"/>
    <w:rsid w:val="00251FD3"/>
    <w:rsid w:val="0025513A"/>
    <w:rsid w:val="0027297D"/>
    <w:rsid w:val="002D6BFB"/>
    <w:rsid w:val="00353799"/>
    <w:rsid w:val="003A070C"/>
    <w:rsid w:val="003A4D9D"/>
    <w:rsid w:val="004D46E2"/>
    <w:rsid w:val="00516493"/>
    <w:rsid w:val="005469AE"/>
    <w:rsid w:val="00594115"/>
    <w:rsid w:val="005C7B27"/>
    <w:rsid w:val="0060459C"/>
    <w:rsid w:val="007458E0"/>
    <w:rsid w:val="00761C76"/>
    <w:rsid w:val="007A5F0D"/>
    <w:rsid w:val="007A7C9F"/>
    <w:rsid w:val="00823954"/>
    <w:rsid w:val="00857621"/>
    <w:rsid w:val="008611BF"/>
    <w:rsid w:val="0099355B"/>
    <w:rsid w:val="009D51AD"/>
    <w:rsid w:val="00A36E52"/>
    <w:rsid w:val="00A54988"/>
    <w:rsid w:val="00AB2637"/>
    <w:rsid w:val="00AC62F0"/>
    <w:rsid w:val="00AE323C"/>
    <w:rsid w:val="00B11600"/>
    <w:rsid w:val="00B23C10"/>
    <w:rsid w:val="00B505FB"/>
    <w:rsid w:val="00B65E2D"/>
    <w:rsid w:val="00BD7FE5"/>
    <w:rsid w:val="00CA2414"/>
    <w:rsid w:val="00D02807"/>
    <w:rsid w:val="00D10FAD"/>
    <w:rsid w:val="00D1281E"/>
    <w:rsid w:val="00DB7C2C"/>
    <w:rsid w:val="00E186A0"/>
    <w:rsid w:val="00E7272D"/>
    <w:rsid w:val="00EB0258"/>
    <w:rsid w:val="00EC0210"/>
    <w:rsid w:val="00EC50AE"/>
    <w:rsid w:val="00F72AF5"/>
    <w:rsid w:val="00FA6016"/>
    <w:rsid w:val="00FF0B89"/>
    <w:rsid w:val="0129F024"/>
    <w:rsid w:val="01543A4D"/>
    <w:rsid w:val="016E19A7"/>
    <w:rsid w:val="01AA0464"/>
    <w:rsid w:val="01B2E4FB"/>
    <w:rsid w:val="02022543"/>
    <w:rsid w:val="0212D013"/>
    <w:rsid w:val="02319597"/>
    <w:rsid w:val="02DF4A66"/>
    <w:rsid w:val="03109520"/>
    <w:rsid w:val="0334B4E0"/>
    <w:rsid w:val="033828CB"/>
    <w:rsid w:val="0359F497"/>
    <w:rsid w:val="037A7FCA"/>
    <w:rsid w:val="039E720B"/>
    <w:rsid w:val="03AEA074"/>
    <w:rsid w:val="042D5F45"/>
    <w:rsid w:val="042F5E34"/>
    <w:rsid w:val="045AD22A"/>
    <w:rsid w:val="048BDB0F"/>
    <w:rsid w:val="04A26367"/>
    <w:rsid w:val="04D08541"/>
    <w:rsid w:val="04DF4A4E"/>
    <w:rsid w:val="058A813B"/>
    <w:rsid w:val="05B4654A"/>
    <w:rsid w:val="05E65BB3"/>
    <w:rsid w:val="05EE6373"/>
    <w:rsid w:val="06029FF0"/>
    <w:rsid w:val="060A6A47"/>
    <w:rsid w:val="06D612CD"/>
    <w:rsid w:val="06F60BAE"/>
    <w:rsid w:val="072279E0"/>
    <w:rsid w:val="07A8CDF2"/>
    <w:rsid w:val="090DB732"/>
    <w:rsid w:val="0944903E"/>
    <w:rsid w:val="094942BE"/>
    <w:rsid w:val="09C771FB"/>
    <w:rsid w:val="0A096AC3"/>
    <w:rsid w:val="0AF3F956"/>
    <w:rsid w:val="0BB62981"/>
    <w:rsid w:val="0BBAC3E1"/>
    <w:rsid w:val="0BE9FB4C"/>
    <w:rsid w:val="0C9C54D6"/>
    <w:rsid w:val="0CB8EEA7"/>
    <w:rsid w:val="0CE677CB"/>
    <w:rsid w:val="0D0AF6EB"/>
    <w:rsid w:val="0D410B85"/>
    <w:rsid w:val="0DBBFBF8"/>
    <w:rsid w:val="0DC1DCAA"/>
    <w:rsid w:val="0DCF5C45"/>
    <w:rsid w:val="0E137921"/>
    <w:rsid w:val="0E4CD182"/>
    <w:rsid w:val="0E71D79E"/>
    <w:rsid w:val="0EA3BAFA"/>
    <w:rsid w:val="0EBF6C95"/>
    <w:rsid w:val="0F1132D7"/>
    <w:rsid w:val="0F521603"/>
    <w:rsid w:val="0FB8981A"/>
    <w:rsid w:val="0FF3EB94"/>
    <w:rsid w:val="101E188D"/>
    <w:rsid w:val="1067AC9C"/>
    <w:rsid w:val="107787EF"/>
    <w:rsid w:val="1078AC47"/>
    <w:rsid w:val="10B122F3"/>
    <w:rsid w:val="1163B76B"/>
    <w:rsid w:val="11796359"/>
    <w:rsid w:val="118C9472"/>
    <w:rsid w:val="11B9E8EE"/>
    <w:rsid w:val="12427309"/>
    <w:rsid w:val="12A2B464"/>
    <w:rsid w:val="12F595B1"/>
    <w:rsid w:val="130C05DC"/>
    <w:rsid w:val="130E815C"/>
    <w:rsid w:val="13599BC4"/>
    <w:rsid w:val="136C26B4"/>
    <w:rsid w:val="139AF111"/>
    <w:rsid w:val="14B01172"/>
    <w:rsid w:val="14C4008C"/>
    <w:rsid w:val="14C85667"/>
    <w:rsid w:val="154D2748"/>
    <w:rsid w:val="1588F107"/>
    <w:rsid w:val="15B8AC67"/>
    <w:rsid w:val="15C4A6FD"/>
    <w:rsid w:val="15D71AE9"/>
    <w:rsid w:val="16234BDF"/>
    <w:rsid w:val="162E5811"/>
    <w:rsid w:val="1657E367"/>
    <w:rsid w:val="166EE484"/>
    <w:rsid w:val="1679DF0D"/>
    <w:rsid w:val="16D9A3EA"/>
    <w:rsid w:val="16E8F7A9"/>
    <w:rsid w:val="172FB388"/>
    <w:rsid w:val="1781155F"/>
    <w:rsid w:val="1815F9BF"/>
    <w:rsid w:val="184D267E"/>
    <w:rsid w:val="185EBEDA"/>
    <w:rsid w:val="192CC978"/>
    <w:rsid w:val="19E027E1"/>
    <w:rsid w:val="1A1EC444"/>
    <w:rsid w:val="1A3BF348"/>
    <w:rsid w:val="1A4B2B7A"/>
    <w:rsid w:val="1A58F997"/>
    <w:rsid w:val="1B31D5B7"/>
    <w:rsid w:val="1B334210"/>
    <w:rsid w:val="1BBA94A5"/>
    <w:rsid w:val="1C1E681B"/>
    <w:rsid w:val="1CB3AA55"/>
    <w:rsid w:val="1CBDC9B0"/>
    <w:rsid w:val="1CCB869C"/>
    <w:rsid w:val="1CF9A77B"/>
    <w:rsid w:val="1D1B5132"/>
    <w:rsid w:val="1D41D357"/>
    <w:rsid w:val="1D4BF7A4"/>
    <w:rsid w:val="1D4E7B39"/>
    <w:rsid w:val="1D898963"/>
    <w:rsid w:val="1DADD57F"/>
    <w:rsid w:val="1DBA9D23"/>
    <w:rsid w:val="1DD09295"/>
    <w:rsid w:val="1E6AE2D2"/>
    <w:rsid w:val="1F5EA5C5"/>
    <w:rsid w:val="1F74F8C4"/>
    <w:rsid w:val="1F76EAF4"/>
    <w:rsid w:val="1FDFD8FA"/>
    <w:rsid w:val="201E3481"/>
    <w:rsid w:val="206E2A68"/>
    <w:rsid w:val="20DB5359"/>
    <w:rsid w:val="20DCE238"/>
    <w:rsid w:val="214C5F63"/>
    <w:rsid w:val="21D17752"/>
    <w:rsid w:val="21DA46A9"/>
    <w:rsid w:val="21FB93CB"/>
    <w:rsid w:val="225791CB"/>
    <w:rsid w:val="22607262"/>
    <w:rsid w:val="2324F6C5"/>
    <w:rsid w:val="2367BA75"/>
    <w:rsid w:val="236B46DF"/>
    <w:rsid w:val="2373CA9F"/>
    <w:rsid w:val="239039C1"/>
    <w:rsid w:val="23BADCD4"/>
    <w:rsid w:val="24360721"/>
    <w:rsid w:val="24C0C726"/>
    <w:rsid w:val="24C5E78D"/>
    <w:rsid w:val="251BA006"/>
    <w:rsid w:val="25292AD1"/>
    <w:rsid w:val="255CE8D3"/>
    <w:rsid w:val="25D07656"/>
    <w:rsid w:val="2644963C"/>
    <w:rsid w:val="26813E68"/>
    <w:rsid w:val="26EAABAF"/>
    <w:rsid w:val="27A8CDF2"/>
    <w:rsid w:val="27B65892"/>
    <w:rsid w:val="27C35033"/>
    <w:rsid w:val="27DC7890"/>
    <w:rsid w:val="28119045"/>
    <w:rsid w:val="28948267"/>
    <w:rsid w:val="29097844"/>
    <w:rsid w:val="297A10EC"/>
    <w:rsid w:val="29943849"/>
    <w:rsid w:val="2A3052C8"/>
    <w:rsid w:val="2B0812ED"/>
    <w:rsid w:val="2BBCF9F3"/>
    <w:rsid w:val="2BBD6D70"/>
    <w:rsid w:val="2CA4A002"/>
    <w:rsid w:val="2CAD05C2"/>
    <w:rsid w:val="2CC88209"/>
    <w:rsid w:val="2CEC26B5"/>
    <w:rsid w:val="2DB2B2A5"/>
    <w:rsid w:val="2DFBD6E0"/>
    <w:rsid w:val="2E3291B7"/>
    <w:rsid w:val="2E837BAE"/>
    <w:rsid w:val="2EA87ABD"/>
    <w:rsid w:val="2EB7EC0E"/>
    <w:rsid w:val="2F5FE576"/>
    <w:rsid w:val="308065D5"/>
    <w:rsid w:val="31365D3F"/>
    <w:rsid w:val="316A3279"/>
    <w:rsid w:val="31BD12E3"/>
    <w:rsid w:val="31CFBE98"/>
    <w:rsid w:val="32361CC5"/>
    <w:rsid w:val="32D3F930"/>
    <w:rsid w:val="32D894B1"/>
    <w:rsid w:val="33023675"/>
    <w:rsid w:val="3313A744"/>
    <w:rsid w:val="332DECBB"/>
    <w:rsid w:val="33930D82"/>
    <w:rsid w:val="34194909"/>
    <w:rsid w:val="341BBBC3"/>
    <w:rsid w:val="34319E4E"/>
    <w:rsid w:val="3474251D"/>
    <w:rsid w:val="34A1D33B"/>
    <w:rsid w:val="34A5C148"/>
    <w:rsid w:val="34B761B0"/>
    <w:rsid w:val="35669BD3"/>
    <w:rsid w:val="36103573"/>
    <w:rsid w:val="3639D737"/>
    <w:rsid w:val="36484330"/>
    <w:rsid w:val="368F4A47"/>
    <w:rsid w:val="36BC248C"/>
    <w:rsid w:val="36E7A71C"/>
    <w:rsid w:val="36F01EC8"/>
    <w:rsid w:val="36F79E45"/>
    <w:rsid w:val="36FB42FA"/>
    <w:rsid w:val="378E6B45"/>
    <w:rsid w:val="37E91C38"/>
    <w:rsid w:val="380E080F"/>
    <w:rsid w:val="3854CE7A"/>
    <w:rsid w:val="38AD33DB"/>
    <w:rsid w:val="392E358B"/>
    <w:rsid w:val="3937FA22"/>
    <w:rsid w:val="39B81D66"/>
    <w:rsid w:val="39E85331"/>
    <w:rsid w:val="39FA36A4"/>
    <w:rsid w:val="3A02BBE5"/>
    <w:rsid w:val="3A3FD30D"/>
    <w:rsid w:val="3A8DB548"/>
    <w:rsid w:val="3AAB10B0"/>
    <w:rsid w:val="3AB5EACB"/>
    <w:rsid w:val="3B3FA302"/>
    <w:rsid w:val="3B960705"/>
    <w:rsid w:val="3C0DD7DE"/>
    <w:rsid w:val="3C13DCE2"/>
    <w:rsid w:val="3C237E42"/>
    <w:rsid w:val="3C456DEB"/>
    <w:rsid w:val="3C64FF91"/>
    <w:rsid w:val="3C6917F8"/>
    <w:rsid w:val="3CC90A46"/>
    <w:rsid w:val="3CD0D1B5"/>
    <w:rsid w:val="3D3D1430"/>
    <w:rsid w:val="3DA7AB00"/>
    <w:rsid w:val="3DF275B9"/>
    <w:rsid w:val="3E50A307"/>
    <w:rsid w:val="3E848336"/>
    <w:rsid w:val="3EB6E7C5"/>
    <w:rsid w:val="3ECDA7C7"/>
    <w:rsid w:val="3F10399C"/>
    <w:rsid w:val="3F3B19E7"/>
    <w:rsid w:val="3F4A0349"/>
    <w:rsid w:val="3F71C4FC"/>
    <w:rsid w:val="3FD22943"/>
    <w:rsid w:val="3FDD30CF"/>
    <w:rsid w:val="3FFEDD7A"/>
    <w:rsid w:val="401B6928"/>
    <w:rsid w:val="4073CC5D"/>
    <w:rsid w:val="410D955D"/>
    <w:rsid w:val="418DF743"/>
    <w:rsid w:val="41BD5B7E"/>
    <w:rsid w:val="41E9C9FA"/>
    <w:rsid w:val="42501CA6"/>
    <w:rsid w:val="4287D410"/>
    <w:rsid w:val="42CDA2F6"/>
    <w:rsid w:val="430D0D7E"/>
    <w:rsid w:val="433183C1"/>
    <w:rsid w:val="439075CE"/>
    <w:rsid w:val="43ACD11B"/>
    <w:rsid w:val="43AE9659"/>
    <w:rsid w:val="43C1FC3F"/>
    <w:rsid w:val="443DC728"/>
    <w:rsid w:val="447AD7C1"/>
    <w:rsid w:val="44927662"/>
    <w:rsid w:val="44A5E12B"/>
    <w:rsid w:val="44D4763A"/>
    <w:rsid w:val="4558AC4B"/>
    <w:rsid w:val="455E7725"/>
    <w:rsid w:val="456B13D1"/>
    <w:rsid w:val="458DCC3E"/>
    <w:rsid w:val="459479A7"/>
    <w:rsid w:val="45EB2035"/>
    <w:rsid w:val="46393C23"/>
    <w:rsid w:val="46493014"/>
    <w:rsid w:val="4690CCA1"/>
    <w:rsid w:val="47170B14"/>
    <w:rsid w:val="47325009"/>
    <w:rsid w:val="4742771A"/>
    <w:rsid w:val="47821EEB"/>
    <w:rsid w:val="4882077C"/>
    <w:rsid w:val="49681A72"/>
    <w:rsid w:val="4968A471"/>
    <w:rsid w:val="4990985E"/>
    <w:rsid w:val="49DB0EE1"/>
    <w:rsid w:val="4A0860D4"/>
    <w:rsid w:val="4A35E8B3"/>
    <w:rsid w:val="4A695CBD"/>
    <w:rsid w:val="4A7A17DC"/>
    <w:rsid w:val="4A87127D"/>
    <w:rsid w:val="4AEFE6E3"/>
    <w:rsid w:val="4B8F1239"/>
    <w:rsid w:val="4C0FD7A4"/>
    <w:rsid w:val="4C1BD52E"/>
    <w:rsid w:val="4C82CA94"/>
    <w:rsid w:val="4C84F263"/>
    <w:rsid w:val="4D15DEAF"/>
    <w:rsid w:val="4D60EE04"/>
    <w:rsid w:val="4DD535FE"/>
    <w:rsid w:val="4E1E9AF5"/>
    <w:rsid w:val="4E69F3EC"/>
    <w:rsid w:val="4EDCE927"/>
    <w:rsid w:val="4EE5ED16"/>
    <w:rsid w:val="4F1716C6"/>
    <w:rsid w:val="4F1F2CAB"/>
    <w:rsid w:val="4F5C0DC0"/>
    <w:rsid w:val="4FA435C3"/>
    <w:rsid w:val="4FBC9325"/>
    <w:rsid w:val="4FC6EB68"/>
    <w:rsid w:val="4FDA1060"/>
    <w:rsid w:val="500A0295"/>
    <w:rsid w:val="501E868A"/>
    <w:rsid w:val="503A58CC"/>
    <w:rsid w:val="5073F104"/>
    <w:rsid w:val="50D9324F"/>
    <w:rsid w:val="50DDBB81"/>
    <w:rsid w:val="51433D9F"/>
    <w:rsid w:val="51D56248"/>
    <w:rsid w:val="520FC165"/>
    <w:rsid w:val="52DFA3C3"/>
    <w:rsid w:val="532FBAB8"/>
    <w:rsid w:val="53D8E330"/>
    <w:rsid w:val="542A38B0"/>
    <w:rsid w:val="54A29414"/>
    <w:rsid w:val="54C2151D"/>
    <w:rsid w:val="54F97B08"/>
    <w:rsid w:val="55507DA2"/>
    <w:rsid w:val="558E2A7C"/>
    <w:rsid w:val="55F32D08"/>
    <w:rsid w:val="5614E331"/>
    <w:rsid w:val="564E5CBB"/>
    <w:rsid w:val="580CF856"/>
    <w:rsid w:val="5838393B"/>
    <w:rsid w:val="58929B5D"/>
    <w:rsid w:val="5895919A"/>
    <w:rsid w:val="58BF0F69"/>
    <w:rsid w:val="58FC7B4D"/>
    <w:rsid w:val="5948B5C0"/>
    <w:rsid w:val="59CA56A9"/>
    <w:rsid w:val="59F9E9EE"/>
    <w:rsid w:val="5A1AD60C"/>
    <w:rsid w:val="5A2E6BBE"/>
    <w:rsid w:val="5A4DDAB2"/>
    <w:rsid w:val="5A913606"/>
    <w:rsid w:val="5A9D3C6B"/>
    <w:rsid w:val="5AA5D733"/>
    <w:rsid w:val="5ABCF79E"/>
    <w:rsid w:val="5B21D720"/>
    <w:rsid w:val="5B257400"/>
    <w:rsid w:val="5B588F86"/>
    <w:rsid w:val="5B6926B7"/>
    <w:rsid w:val="5BC24285"/>
    <w:rsid w:val="5BDFB0A5"/>
    <w:rsid w:val="5C0D12DA"/>
    <w:rsid w:val="5C19ECFB"/>
    <w:rsid w:val="5C2D0667"/>
    <w:rsid w:val="5C3C572F"/>
    <w:rsid w:val="5CBC6DEA"/>
    <w:rsid w:val="5CCA02ED"/>
    <w:rsid w:val="5CCD6672"/>
    <w:rsid w:val="5CD10BA9"/>
    <w:rsid w:val="5D04F718"/>
    <w:rsid w:val="5D42CB0E"/>
    <w:rsid w:val="5D6030C7"/>
    <w:rsid w:val="5D9B5389"/>
    <w:rsid w:val="5DA8E33B"/>
    <w:rsid w:val="5DB7046A"/>
    <w:rsid w:val="5F05ED3A"/>
    <w:rsid w:val="5F80388A"/>
    <w:rsid w:val="5FE8A74E"/>
    <w:rsid w:val="60F7439F"/>
    <w:rsid w:val="613AF3C8"/>
    <w:rsid w:val="61513EA3"/>
    <w:rsid w:val="6158E1B1"/>
    <w:rsid w:val="615CC768"/>
    <w:rsid w:val="616860B8"/>
    <w:rsid w:val="61A5DD4F"/>
    <w:rsid w:val="61BC22D7"/>
    <w:rsid w:val="61DA17C0"/>
    <w:rsid w:val="61F7D9BB"/>
    <w:rsid w:val="620AAF80"/>
    <w:rsid w:val="621AAAC9"/>
    <w:rsid w:val="6261B7CA"/>
    <w:rsid w:val="6299C587"/>
    <w:rsid w:val="629EDCEB"/>
    <w:rsid w:val="62DE1750"/>
    <w:rsid w:val="62ED0F04"/>
    <w:rsid w:val="62F3FDB1"/>
    <w:rsid w:val="62FEC791"/>
    <w:rsid w:val="63124537"/>
    <w:rsid w:val="632674F1"/>
    <w:rsid w:val="638014AA"/>
    <w:rsid w:val="63B8356E"/>
    <w:rsid w:val="63CF22BD"/>
    <w:rsid w:val="63F826DD"/>
    <w:rsid w:val="6404D656"/>
    <w:rsid w:val="642EE461"/>
    <w:rsid w:val="646CA68C"/>
    <w:rsid w:val="64725874"/>
    <w:rsid w:val="64BE6FEE"/>
    <w:rsid w:val="64D3C8FC"/>
    <w:rsid w:val="653535E2"/>
    <w:rsid w:val="65551288"/>
    <w:rsid w:val="65629CCC"/>
    <w:rsid w:val="66C09549"/>
    <w:rsid w:val="66E6C98A"/>
    <w:rsid w:val="66EFD630"/>
    <w:rsid w:val="66F23558"/>
    <w:rsid w:val="671BA42D"/>
    <w:rsid w:val="6808F9A9"/>
    <w:rsid w:val="682FAC52"/>
    <w:rsid w:val="68515978"/>
    <w:rsid w:val="68528DA4"/>
    <w:rsid w:val="68727E34"/>
    <w:rsid w:val="688BA691"/>
    <w:rsid w:val="68E172B5"/>
    <w:rsid w:val="68E85CAB"/>
    <w:rsid w:val="68FB60AD"/>
    <w:rsid w:val="69F43A68"/>
    <w:rsid w:val="6A0E4E95"/>
    <w:rsid w:val="6A222394"/>
    <w:rsid w:val="6AD6058D"/>
    <w:rsid w:val="6AD89C02"/>
    <w:rsid w:val="6B194228"/>
    <w:rsid w:val="6B2C083A"/>
    <w:rsid w:val="6B306E0E"/>
    <w:rsid w:val="6B3A5F60"/>
    <w:rsid w:val="6B459C09"/>
    <w:rsid w:val="6BCACF7A"/>
    <w:rsid w:val="6C74BCF9"/>
    <w:rsid w:val="6C860F77"/>
    <w:rsid w:val="6D1DC4C7"/>
    <w:rsid w:val="6D426382"/>
    <w:rsid w:val="6D4D3608"/>
    <w:rsid w:val="6D92FAC7"/>
    <w:rsid w:val="6DDBA093"/>
    <w:rsid w:val="6E4627C4"/>
    <w:rsid w:val="6F1B1ACA"/>
    <w:rsid w:val="6F3A34BA"/>
    <w:rsid w:val="6F46A4B3"/>
    <w:rsid w:val="6F899853"/>
    <w:rsid w:val="7044772C"/>
    <w:rsid w:val="7048C821"/>
    <w:rsid w:val="70879DC7"/>
    <w:rsid w:val="70AC83D7"/>
    <w:rsid w:val="71171A5C"/>
    <w:rsid w:val="71332A07"/>
    <w:rsid w:val="713EB892"/>
    <w:rsid w:val="71B605A7"/>
    <w:rsid w:val="71E0478D"/>
    <w:rsid w:val="7215D4A5"/>
    <w:rsid w:val="722E1ACF"/>
    <w:rsid w:val="72485438"/>
    <w:rsid w:val="72AA1F09"/>
    <w:rsid w:val="73010DA4"/>
    <w:rsid w:val="736DD496"/>
    <w:rsid w:val="7379ECDF"/>
    <w:rsid w:val="73987CA9"/>
    <w:rsid w:val="7436097B"/>
    <w:rsid w:val="7474C99B"/>
    <w:rsid w:val="74AD969B"/>
    <w:rsid w:val="74B56948"/>
    <w:rsid w:val="74E3BE9B"/>
    <w:rsid w:val="75344D0A"/>
    <w:rsid w:val="754D7567"/>
    <w:rsid w:val="7558EEC2"/>
    <w:rsid w:val="75788614"/>
    <w:rsid w:val="75D2532D"/>
    <w:rsid w:val="76167416"/>
    <w:rsid w:val="7620B598"/>
    <w:rsid w:val="769B00E8"/>
    <w:rsid w:val="76CF693D"/>
    <w:rsid w:val="76ECD19D"/>
    <w:rsid w:val="771BC55B"/>
    <w:rsid w:val="778E934E"/>
    <w:rsid w:val="77B951D7"/>
    <w:rsid w:val="77D84467"/>
    <w:rsid w:val="780C8438"/>
    <w:rsid w:val="7825E74D"/>
    <w:rsid w:val="791196E4"/>
    <w:rsid w:val="7938681F"/>
    <w:rsid w:val="797A8B8A"/>
    <w:rsid w:val="79DCADCC"/>
    <w:rsid w:val="7A2C5FE5"/>
    <w:rsid w:val="7A2F9E51"/>
    <w:rsid w:val="7B29A2FA"/>
    <w:rsid w:val="7B5145D3"/>
    <w:rsid w:val="7B64D63A"/>
    <w:rsid w:val="7BA38E8E"/>
    <w:rsid w:val="7BC042C0"/>
    <w:rsid w:val="7C103C48"/>
    <w:rsid w:val="7C4C9031"/>
    <w:rsid w:val="7C7008E1"/>
    <w:rsid w:val="7C85481F"/>
    <w:rsid w:val="7C909E75"/>
    <w:rsid w:val="7C91174C"/>
    <w:rsid w:val="7CF310A8"/>
    <w:rsid w:val="7D26D4CC"/>
    <w:rsid w:val="7D5E5917"/>
    <w:rsid w:val="7D7A265A"/>
    <w:rsid w:val="7E2EBEC6"/>
    <w:rsid w:val="7EFC9C88"/>
    <w:rsid w:val="7F324B92"/>
    <w:rsid w:val="7F45B63E"/>
    <w:rsid w:val="7F88F7C4"/>
    <w:rsid w:val="7FB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CB9"/>
  <w15:chartTrackingRefBased/>
  <w15:docId w15:val="{D2B5C035-3366-49B2-A7A2-1B703BE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261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7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621"/>
  </w:style>
  <w:style w:type="paragraph" w:styleId="Pidipagina">
    <w:name w:val="footer"/>
    <w:basedOn w:val="Normale"/>
    <w:link w:val="PidipaginaCarattere"/>
    <w:uiPriority w:val="99"/>
    <w:unhideWhenUsed/>
    <w:rsid w:val="00857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2" ma:contentTypeDescription="Creare un nuovo documento." ma:contentTypeScope="" ma:versionID="0037879b5e208927e63fa2b40c40054d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1f196f7cc3d8f6d0584a497e527e2e7c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FDED2-8E83-452F-81E6-E2DEE408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24D71-FFFC-4AE1-9B85-9E50C4E8E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6A4A3-0786-40DC-94B2-0274BF5E46F5}">
  <ds:schemaRefs>
    <ds:schemaRef ds:uri="http://purl.org/dc/dcmitype/"/>
    <ds:schemaRef ds:uri="http://schemas.microsoft.com/office/2006/metadata/properties"/>
    <ds:schemaRef ds:uri="a132f300-9add-4207-89e3-3112703f036a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17a50c-808b-41e5-b0cc-d01412f5486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Saverino</dc:creator>
  <cp:keywords/>
  <dc:description/>
  <cp:lastModifiedBy>Militello Edoardo</cp:lastModifiedBy>
  <cp:revision>4</cp:revision>
  <dcterms:created xsi:type="dcterms:W3CDTF">2023-03-29T09:08:00Z</dcterms:created>
  <dcterms:modified xsi:type="dcterms:W3CDTF">2023-04-18T07:32:00Z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