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6279" w14:textId="57B98B2B" w:rsidR="000007A1" w:rsidRDefault="00FA5A1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BOLLO </w:t>
      </w:r>
      <w:r w:rsidR="00DB6C88">
        <w:rPr>
          <w:rFonts w:ascii="Verdana" w:hAnsi="Verdana"/>
          <w:sz w:val="20"/>
        </w:rPr>
        <w:t>TARIFFA VIGENTE</w:t>
      </w:r>
    </w:p>
    <w:p w14:paraId="59B370A1" w14:textId="77777777" w:rsidR="00FA5A15" w:rsidRDefault="00FA5A15" w:rsidP="00FA5A15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 Direttore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53F4C4ED" w14:textId="77777777" w:rsidR="00FA5A15" w:rsidRDefault="00FA5A15" w:rsidP="00FA5A15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U.O.C. Servizio Farmaceutico</w:t>
      </w:r>
      <w:r>
        <w:rPr>
          <w:rFonts w:ascii="Verdana" w:hAnsi="Verdana"/>
          <w:sz w:val="20"/>
        </w:rPr>
        <w:tab/>
      </w:r>
    </w:p>
    <w:p w14:paraId="70339C46" w14:textId="77777777" w:rsidR="00FA5A15" w:rsidRDefault="00FA5A15" w:rsidP="00FA5A15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ATS INSUBRIA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06FF2404" w14:textId="77777777" w:rsidR="00FA5A15" w:rsidRDefault="00FA5A15" w:rsidP="00FA5A15">
      <w:pPr>
        <w:rPr>
          <w:rFonts w:ascii="Verdana" w:hAnsi="Verdana"/>
          <w:sz w:val="20"/>
        </w:rPr>
      </w:pPr>
    </w:p>
    <w:p w14:paraId="0515673A" w14:textId="77777777" w:rsidR="00FA5A15" w:rsidRDefault="00FA5A15" w:rsidP="00FA5A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RICHIESTA DI AUTORIZZAZIONE VENDITA MEDICINALI ON LINE</w:t>
      </w:r>
    </w:p>
    <w:p w14:paraId="2125D146" w14:textId="77777777" w:rsidR="00FA5A15" w:rsidRDefault="00FA5A15" w:rsidP="00FA5A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(ex ART. 112-quater D.lvo 219/06 e smi – nota MS 3799 del 26/01/2016)</w:t>
      </w:r>
    </w:p>
    <w:p w14:paraId="42DA1C8F" w14:textId="77777777" w:rsidR="00FA5A15" w:rsidRDefault="00FA5A15" w:rsidP="00FA5A15">
      <w:pPr>
        <w:rPr>
          <w:rFonts w:ascii="Verdana" w:hAnsi="Verdana"/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A15" w14:paraId="724EDDFF" w14:textId="77777777" w:rsidTr="00FA5A15">
        <w:trPr>
          <w:trHeight w:val="567"/>
        </w:trPr>
        <w:tc>
          <w:tcPr>
            <w:tcW w:w="9628" w:type="dxa"/>
            <w:vAlign w:val="bottom"/>
          </w:tcPr>
          <w:p w14:paraId="44866148" w14:textId="77777777" w:rsidR="00FA5A15" w:rsidRPr="00FA5A15" w:rsidRDefault="00FA5A15" w:rsidP="00FA5A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Il/La sottoscritto/a</w:t>
            </w:r>
          </w:p>
        </w:tc>
      </w:tr>
      <w:tr w:rsidR="00FA5A15" w14:paraId="701FEC9C" w14:textId="77777777" w:rsidTr="00FA5A15">
        <w:trPr>
          <w:trHeight w:val="567"/>
        </w:trPr>
        <w:tc>
          <w:tcPr>
            <w:tcW w:w="9628" w:type="dxa"/>
            <w:vAlign w:val="bottom"/>
          </w:tcPr>
          <w:p w14:paraId="56A76D7B" w14:textId="77777777" w:rsidR="00FA5A15" w:rsidRPr="00FA5A15" w:rsidRDefault="00FA5A15" w:rsidP="00FA5A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Nato/a a 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  <w:t>il</w:t>
            </w:r>
          </w:p>
        </w:tc>
      </w:tr>
      <w:tr w:rsidR="00FA5A15" w14:paraId="0A0BC50E" w14:textId="77777777" w:rsidTr="00FA5A15">
        <w:trPr>
          <w:trHeight w:val="567"/>
        </w:trPr>
        <w:tc>
          <w:tcPr>
            <w:tcW w:w="9628" w:type="dxa"/>
            <w:vAlign w:val="bottom"/>
          </w:tcPr>
          <w:p w14:paraId="13C51037" w14:textId="77777777" w:rsidR="00FA5A15" w:rsidRPr="00FA5A15" w:rsidRDefault="00FA5A15" w:rsidP="00FA5A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Residente a 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  <w:t>in via</w:t>
            </w:r>
          </w:p>
        </w:tc>
      </w:tr>
      <w:tr w:rsidR="00FA5A15" w14:paraId="2E0BBF6F" w14:textId="77777777" w:rsidTr="00FA5A15">
        <w:trPr>
          <w:trHeight w:val="1134"/>
        </w:trPr>
        <w:tc>
          <w:tcPr>
            <w:tcW w:w="9628" w:type="dxa"/>
            <w:vAlign w:val="bottom"/>
          </w:tcPr>
          <w:p w14:paraId="009370F9" w14:textId="77777777" w:rsidR="00FA5A15" w:rsidRDefault="00FA5A15" w:rsidP="00FA5A1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 qualità di</w:t>
            </w:r>
          </w:p>
          <w:p w14:paraId="3361AD7D" w14:textId="77777777" w:rsidR="00FA5A15" w:rsidRDefault="00FA5A15" w:rsidP="00FA5A1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Titolare/Direttore di Farmacia</w:t>
            </w:r>
          </w:p>
          <w:p w14:paraId="4549749F" w14:textId="77777777" w:rsidR="00FA5A15" w:rsidRPr="00FA5A15" w:rsidRDefault="00FA5A15" w:rsidP="00FA5A1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Legale rappresentante di esercizio </w:t>
            </w:r>
            <w:r w:rsidRPr="00FA5A15">
              <w:rPr>
                <w:rFonts w:ascii="Verdana" w:hAnsi="Verdana"/>
                <w:sz w:val="20"/>
              </w:rPr>
              <w:t>commerciale di cui all’art. 5 c.1 D.L. 223/06 convertito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FA5A15">
              <w:rPr>
                <w:rFonts w:ascii="Verdana" w:hAnsi="Verdana"/>
                <w:sz w:val="20"/>
              </w:rPr>
              <w:t>con modificazioni dalla legge 04.08.2006 n. 248</w:t>
            </w:r>
          </w:p>
        </w:tc>
      </w:tr>
    </w:tbl>
    <w:p w14:paraId="13BBC205" w14:textId="77777777" w:rsidR="00FA5A15" w:rsidRDefault="00FA5A15" w:rsidP="00FA5A15">
      <w:pPr>
        <w:rPr>
          <w:rFonts w:ascii="Verdana" w:hAnsi="Verdana"/>
          <w:b/>
          <w:sz w:val="20"/>
        </w:rPr>
      </w:pPr>
    </w:p>
    <w:p w14:paraId="250EF23D" w14:textId="77777777" w:rsidR="00FA5A15" w:rsidRDefault="00FA5A15" w:rsidP="00FA5A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CHIEDE</w:t>
      </w:r>
    </w:p>
    <w:p w14:paraId="496FDF62" w14:textId="77777777" w:rsidR="00FA5A15" w:rsidRDefault="00FA5A15" w:rsidP="00FA5A15">
      <w:pPr>
        <w:jc w:val="center"/>
        <w:rPr>
          <w:rFonts w:ascii="Verdana" w:hAnsi="Verdana"/>
          <w:b/>
          <w:sz w:val="20"/>
        </w:rPr>
      </w:pPr>
    </w:p>
    <w:p w14:paraId="63D9888B" w14:textId="77777777" w:rsidR="00FA5A15" w:rsidRDefault="00FA5A15" w:rsidP="00FA5A15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Alla U.O.C. Servizio Farmaceutico della ATS dell’Insubria</w:t>
      </w:r>
    </w:p>
    <w:p w14:paraId="2B582373" w14:textId="77777777" w:rsidR="00FA5A15" w:rsidRDefault="00FA5A15" w:rsidP="00FA5A15">
      <w:pPr>
        <w:rPr>
          <w:rFonts w:ascii="Verdana" w:hAnsi="Verdana"/>
          <w:sz w:val="20"/>
        </w:rPr>
      </w:pPr>
    </w:p>
    <w:p w14:paraId="6F54BC48" w14:textId="77777777" w:rsidR="00FA5A15" w:rsidRDefault="00FA5A15" w:rsidP="00FA5A1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essere autorizzato/a alla vendita on line </w:t>
      </w:r>
      <w:r w:rsidRPr="00FA5A15">
        <w:rPr>
          <w:rFonts w:ascii="Verdana" w:hAnsi="Verdana"/>
          <w:sz w:val="20"/>
        </w:rPr>
        <w:t>di medicinali previsti dall’art. 112 quater D.Lvo</w:t>
      </w:r>
      <w:r w:rsidR="00C63C88">
        <w:rPr>
          <w:rFonts w:ascii="Verdana" w:hAnsi="Verdana"/>
          <w:sz w:val="20"/>
        </w:rPr>
        <w:t xml:space="preserve"> </w:t>
      </w:r>
      <w:r w:rsidRPr="00FA5A15">
        <w:rPr>
          <w:rFonts w:ascii="Verdana" w:hAnsi="Verdana"/>
          <w:sz w:val="20"/>
        </w:rPr>
        <w:t>219/06 e smi.</w:t>
      </w:r>
    </w:p>
    <w:p w14:paraId="20C7F744" w14:textId="77777777" w:rsidR="00C63C88" w:rsidRDefault="00C63C88" w:rsidP="00FA5A15">
      <w:pPr>
        <w:rPr>
          <w:rFonts w:ascii="Verdana" w:hAnsi="Verdana"/>
          <w:sz w:val="20"/>
        </w:rPr>
      </w:pPr>
    </w:p>
    <w:p w14:paraId="3265AEC4" w14:textId="77777777" w:rsidR="00C63C88" w:rsidRDefault="00C63C88" w:rsidP="00C637BE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 dichiara: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3C88" w14:paraId="30AB8740" w14:textId="77777777" w:rsidTr="00C63C88">
        <w:trPr>
          <w:trHeight w:val="567"/>
        </w:trPr>
        <w:tc>
          <w:tcPr>
            <w:tcW w:w="9628" w:type="dxa"/>
            <w:vAlign w:val="bottom"/>
          </w:tcPr>
          <w:p w14:paraId="01EE5E7D" w14:textId="77777777" w:rsidR="00C63C88" w:rsidRPr="00C63C88" w:rsidRDefault="00C63C88" w:rsidP="00C63C88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 Farmacia/esercizio commerciale è in possesso di P.IVA n°: …………………………………………..</w:t>
            </w:r>
          </w:p>
        </w:tc>
      </w:tr>
      <w:tr w:rsidR="00C63C88" w14:paraId="57C5D901" w14:textId="77777777" w:rsidTr="00C63C88">
        <w:trPr>
          <w:trHeight w:val="680"/>
        </w:trPr>
        <w:tc>
          <w:tcPr>
            <w:tcW w:w="9628" w:type="dxa"/>
            <w:vAlign w:val="bottom"/>
          </w:tcPr>
          <w:p w14:paraId="3F7071AD" w14:textId="77777777" w:rsidR="00C63C88" w:rsidRPr="00C63C88" w:rsidRDefault="00C63C88" w:rsidP="00C63C88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 Farmacia/esercizio commerciale si trova in via …………………………………………… n°……………. Comune di ………………………………………………………………………..</w:t>
            </w:r>
          </w:p>
        </w:tc>
      </w:tr>
      <w:tr w:rsidR="00C63C88" w14:paraId="3EA61C6F" w14:textId="77777777" w:rsidTr="00C637BE">
        <w:trPr>
          <w:trHeight w:val="680"/>
        </w:trPr>
        <w:tc>
          <w:tcPr>
            <w:tcW w:w="9628" w:type="dxa"/>
            <w:vAlign w:val="bottom"/>
          </w:tcPr>
          <w:p w14:paraId="5C22EF6D" w14:textId="77777777" w:rsidR="00C63C88" w:rsidRDefault="00C63C88" w:rsidP="00C63C88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La Farmacia/esercizio commerciale è in possesso del codice univoco </w:t>
            </w:r>
          </w:p>
          <w:p w14:paraId="4348104C" w14:textId="37950396" w:rsidR="00C63C88" w:rsidRPr="00C63C88" w:rsidRDefault="00C63C88" w:rsidP="00C63C88">
            <w:pPr>
              <w:pStyle w:val="Paragrafoelenco"/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N° …………………………………………….. assegnato dal Ministero della Salute</w:t>
            </w:r>
            <w:r w:rsidR="002B4C36">
              <w:rPr>
                <w:rFonts w:ascii="Verdana" w:hAnsi="Verdana"/>
                <w:sz w:val="20"/>
              </w:rPr>
              <w:t>.</w:t>
            </w:r>
          </w:p>
        </w:tc>
      </w:tr>
      <w:tr w:rsidR="00C63C88" w14:paraId="0CF2BD4E" w14:textId="77777777" w:rsidTr="00C637BE">
        <w:trPr>
          <w:trHeight w:val="680"/>
        </w:trPr>
        <w:tc>
          <w:tcPr>
            <w:tcW w:w="9628" w:type="dxa"/>
            <w:vAlign w:val="bottom"/>
          </w:tcPr>
          <w:p w14:paraId="059DAC97" w14:textId="77777777" w:rsidR="00C63C88" w:rsidRPr="00C63C88" w:rsidRDefault="00C63C88" w:rsidP="00C63C88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L’indirizzo del sito web completo utilizzato per la vendita on line di medicinali è il seguente ……………………………………………………………………………………………….</w:t>
            </w:r>
          </w:p>
        </w:tc>
      </w:tr>
      <w:tr w:rsidR="00C63C88" w14:paraId="6EED9D3E" w14:textId="77777777" w:rsidTr="00C63C88">
        <w:trPr>
          <w:trHeight w:val="1418"/>
        </w:trPr>
        <w:tc>
          <w:tcPr>
            <w:tcW w:w="9628" w:type="dxa"/>
            <w:vAlign w:val="bottom"/>
          </w:tcPr>
          <w:p w14:paraId="5754FF66" w14:textId="77777777" w:rsidR="00C63C88" w:rsidRDefault="00C63C88" w:rsidP="00C63C88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Le informazioni identificative del sito sono le seguenti:</w:t>
            </w:r>
          </w:p>
          <w:p w14:paraId="72D6D062" w14:textId="77777777" w:rsidR="00C63C88" w:rsidRDefault="00C63C88" w:rsidP="00C63C88">
            <w:pPr>
              <w:pStyle w:val="Paragrafoelenco"/>
              <w:ind w:left="360"/>
              <w:rPr>
                <w:rFonts w:ascii="Verdana" w:hAnsi="Verdana"/>
                <w:sz w:val="20"/>
              </w:rPr>
            </w:pPr>
          </w:p>
          <w:p w14:paraId="360521C2" w14:textId="77777777" w:rsidR="00C63C88" w:rsidRDefault="00C63C88" w:rsidP="00C63C88">
            <w:pPr>
              <w:pStyle w:val="Paragrafoelenco"/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Dati del registrante ………………………………………………………………………………………………………………..</w:t>
            </w:r>
          </w:p>
          <w:p w14:paraId="7DECE784" w14:textId="77777777" w:rsidR="00C63C88" w:rsidRDefault="00C63C88" w:rsidP="00C63C88">
            <w:pPr>
              <w:pStyle w:val="Paragrafoelenco"/>
              <w:ind w:left="360"/>
              <w:rPr>
                <w:rFonts w:ascii="Verdana" w:hAnsi="Verdana"/>
                <w:sz w:val="20"/>
              </w:rPr>
            </w:pPr>
          </w:p>
          <w:p w14:paraId="047A9D35" w14:textId="77777777" w:rsidR="00C63C88" w:rsidRPr="00C63C88" w:rsidRDefault="00C63C88" w:rsidP="00C63C88">
            <w:pPr>
              <w:pStyle w:val="Paragrafoelenco"/>
              <w:ind w:left="3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Contatto amministrativo del sito ……………………………………………………………………………………………</w:t>
            </w:r>
          </w:p>
        </w:tc>
      </w:tr>
      <w:tr w:rsidR="00C63C88" w14:paraId="68B703E6" w14:textId="77777777" w:rsidTr="00C637BE">
        <w:trPr>
          <w:trHeight w:val="680"/>
        </w:trPr>
        <w:tc>
          <w:tcPr>
            <w:tcW w:w="9628" w:type="dxa"/>
            <w:vAlign w:val="bottom"/>
          </w:tcPr>
          <w:p w14:paraId="2CB64D0F" w14:textId="77777777" w:rsidR="00C63C88" w:rsidRPr="00C63C88" w:rsidRDefault="00C63C88" w:rsidP="00C63C88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 seguente data d’inizio dell’attività di vendita a distanza dal pubblico di medicinali mediante i servizi della società d’informazione ………………………………………… (gg/mm/aa)</w:t>
            </w:r>
          </w:p>
        </w:tc>
      </w:tr>
    </w:tbl>
    <w:p w14:paraId="501D8B62" w14:textId="77777777" w:rsidR="00C63C88" w:rsidRDefault="00C63C88" w:rsidP="00FA5A15">
      <w:pPr>
        <w:rPr>
          <w:rFonts w:ascii="Verdana" w:hAnsi="Verdana"/>
          <w:sz w:val="20"/>
        </w:rPr>
      </w:pPr>
    </w:p>
    <w:p w14:paraId="18791FF9" w14:textId="77777777" w:rsidR="00C637BE" w:rsidRDefault="00C637BE" w:rsidP="00FA5A15">
      <w:pPr>
        <w:rPr>
          <w:rFonts w:ascii="Verdana" w:hAnsi="Verdana"/>
          <w:sz w:val="20"/>
        </w:rPr>
      </w:pPr>
    </w:p>
    <w:p w14:paraId="79CC401C" w14:textId="77777777" w:rsidR="00C637BE" w:rsidRDefault="00C637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2BC47C44" w14:textId="77777777" w:rsidR="00C637BE" w:rsidRDefault="00C637BE" w:rsidP="00C637BE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Il sottoscritto è</w:t>
      </w:r>
      <w:r w:rsidRPr="00C637BE">
        <w:rPr>
          <w:rFonts w:ascii="Verdana" w:hAnsi="Verdana"/>
          <w:sz w:val="20"/>
        </w:rPr>
        <w:t xml:space="preserve"> consapevole che:</w:t>
      </w:r>
    </w:p>
    <w:p w14:paraId="2BE00D8D" w14:textId="77777777" w:rsidR="00C637BE" w:rsidRPr="00C637BE" w:rsidRDefault="00C637BE" w:rsidP="00C637BE">
      <w:pPr>
        <w:spacing w:line="360" w:lineRule="auto"/>
        <w:rPr>
          <w:rFonts w:ascii="Verdana" w:hAnsi="Verdana"/>
          <w:sz w:val="20"/>
        </w:rPr>
      </w:pPr>
    </w:p>
    <w:p w14:paraId="4D74B3B0" w14:textId="77777777" w:rsidR="00C637BE" w:rsidRPr="00C637BE" w:rsidRDefault="00C637BE" w:rsidP="001601F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</w:t>
      </w:r>
      <w:r w:rsidRPr="00C637BE">
        <w:rPr>
          <w:rFonts w:ascii="Verdana" w:hAnsi="Verdana"/>
          <w:sz w:val="20"/>
        </w:rPr>
        <w:t>a vendita on line di medicinali oggetto della presente istanza non potr</w:t>
      </w:r>
      <w:r>
        <w:rPr>
          <w:rFonts w:ascii="Verdana" w:hAnsi="Verdana"/>
          <w:sz w:val="20"/>
        </w:rPr>
        <w:t>à</w:t>
      </w:r>
      <w:r w:rsidRPr="00C637BE">
        <w:rPr>
          <w:rFonts w:ascii="Verdana" w:hAnsi="Verdana"/>
          <w:sz w:val="20"/>
        </w:rPr>
        <w:t xml:space="preserve"> iniziare se non dopo aver ottenuto l’autorizzazione da parte della ATS, aver effettuato la registrazione nell’elenco delle farmacie/esercizi autorizzati alla vendita on lin</w:t>
      </w:r>
      <w:bookmarkStart w:id="0" w:name="_GoBack"/>
      <w:bookmarkEnd w:id="0"/>
      <w:r w:rsidRPr="00C637BE">
        <w:rPr>
          <w:rFonts w:ascii="Verdana" w:hAnsi="Verdana"/>
          <w:sz w:val="20"/>
        </w:rPr>
        <w:t>e dei medicinali senza l’obbligo di prescrizione presso il Ministero della Salute e aver ottenuto apposito logo dal Ministero della Salute</w:t>
      </w:r>
      <w:r>
        <w:rPr>
          <w:rFonts w:ascii="Verdana" w:hAnsi="Verdana"/>
          <w:sz w:val="20"/>
        </w:rPr>
        <w:t>.</w:t>
      </w:r>
    </w:p>
    <w:p w14:paraId="111E3C22" w14:textId="77777777" w:rsidR="00C637BE" w:rsidRPr="00C637BE" w:rsidRDefault="00C637BE" w:rsidP="001601F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C637BE">
        <w:rPr>
          <w:rFonts w:ascii="Verdana" w:hAnsi="Verdana"/>
          <w:sz w:val="20"/>
        </w:rPr>
        <w:t>i essere tenuto a comunicare, entro trenta giorni, qualsiasi modifica dei suddetti elementi a pena la decadenza dell’autorizzazione</w:t>
      </w:r>
      <w:r>
        <w:rPr>
          <w:rFonts w:ascii="Verdana" w:hAnsi="Verdana"/>
          <w:sz w:val="20"/>
        </w:rPr>
        <w:t>.</w:t>
      </w:r>
    </w:p>
    <w:p w14:paraId="4FF5ABFB" w14:textId="77777777" w:rsidR="00C637BE" w:rsidRPr="00C637BE" w:rsidRDefault="00C637BE" w:rsidP="001601F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</w:t>
      </w:r>
      <w:r w:rsidRPr="00C637BE">
        <w:rPr>
          <w:rFonts w:ascii="Verdana" w:hAnsi="Verdana"/>
          <w:sz w:val="20"/>
        </w:rPr>
        <w:t>a vendita online e espressamente esclusa per i medicinali con obbligo di prescrizione medica i quali devono essere dispensati, secondo la vigente normativa, solamente in farmacia dal farmacista</w:t>
      </w:r>
      <w:r>
        <w:rPr>
          <w:rFonts w:ascii="Verdana" w:hAnsi="Verdana"/>
          <w:sz w:val="20"/>
        </w:rPr>
        <w:t>.</w:t>
      </w:r>
    </w:p>
    <w:p w14:paraId="1ED3AEE7" w14:textId="77777777" w:rsidR="00C637BE" w:rsidRPr="00C637BE" w:rsidRDefault="00C637BE" w:rsidP="00C637BE">
      <w:pPr>
        <w:spacing w:line="360" w:lineRule="auto"/>
        <w:rPr>
          <w:rFonts w:ascii="Verdana" w:hAnsi="Verdana"/>
          <w:sz w:val="20"/>
        </w:rPr>
      </w:pPr>
    </w:p>
    <w:p w14:paraId="39E98AEB" w14:textId="77777777" w:rsidR="00C637BE" w:rsidRDefault="00C637BE" w:rsidP="00C637BE">
      <w:pPr>
        <w:spacing w:line="360" w:lineRule="auto"/>
        <w:rPr>
          <w:rFonts w:ascii="Verdana" w:hAnsi="Verdana"/>
          <w:sz w:val="20"/>
        </w:rPr>
      </w:pPr>
      <w:r w:rsidRPr="00C637BE">
        <w:rPr>
          <w:rFonts w:ascii="Verdana" w:hAnsi="Verdana"/>
          <w:sz w:val="20"/>
        </w:rPr>
        <w:t>Si allega ulteriore marca da bollo (€ 16,00) per il rilascio dell’autorizzazione in copia conforme.</w:t>
      </w:r>
    </w:p>
    <w:p w14:paraId="4F831949" w14:textId="77777777" w:rsidR="00C637BE" w:rsidRDefault="00C637BE" w:rsidP="00C637BE">
      <w:pPr>
        <w:spacing w:line="360" w:lineRule="auto"/>
        <w:rPr>
          <w:rFonts w:ascii="Verdana" w:hAnsi="Verdana"/>
          <w:sz w:val="20"/>
        </w:rPr>
      </w:pPr>
    </w:p>
    <w:p w14:paraId="736DDD08" w14:textId="77777777" w:rsidR="00C637BE" w:rsidRDefault="00C637BE" w:rsidP="00C637BE">
      <w:pPr>
        <w:spacing w:line="360" w:lineRule="auto"/>
        <w:rPr>
          <w:rFonts w:ascii="Verdana" w:hAnsi="Verdana"/>
          <w:sz w:val="20"/>
        </w:rPr>
      </w:pPr>
    </w:p>
    <w:p w14:paraId="58C5821A" w14:textId="77777777" w:rsidR="00C637BE" w:rsidRDefault="00C637BE" w:rsidP="00C637BE">
      <w:pPr>
        <w:spacing w:line="360" w:lineRule="auto"/>
        <w:rPr>
          <w:rFonts w:ascii="Verdana" w:hAnsi="Verdana"/>
          <w:sz w:val="20"/>
        </w:rPr>
      </w:pPr>
    </w:p>
    <w:p w14:paraId="2C1D0593" w14:textId="78ED50CF" w:rsidR="00C637BE" w:rsidRDefault="00C637BE" w:rsidP="00C637BE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…………………………………….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Firma ……………………………………………………</w:t>
      </w:r>
    </w:p>
    <w:p w14:paraId="434214A7" w14:textId="7A396E6F" w:rsidR="00802C5F" w:rsidRDefault="00802C5F" w:rsidP="00C637BE">
      <w:pPr>
        <w:spacing w:line="360" w:lineRule="auto"/>
        <w:rPr>
          <w:rFonts w:ascii="Verdana" w:hAnsi="Verdana"/>
          <w:sz w:val="20"/>
        </w:rPr>
      </w:pPr>
    </w:p>
    <w:p w14:paraId="084E95FC" w14:textId="1AEC30B6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72156A7D" w14:textId="7BE5038D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1BC63E59" w14:textId="2CB6C914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7B4CBFD5" w14:textId="6BE47BA9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3768F7F5" w14:textId="5183911D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3F62DEB3" w14:textId="32AC880B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1FEBD5C8" w14:textId="5CD94EA9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17AB90E0" w14:textId="2A56A2DE" w:rsidR="001601F4" w:rsidRDefault="001601F4" w:rsidP="00C637BE">
      <w:pPr>
        <w:spacing w:line="360" w:lineRule="auto"/>
        <w:rPr>
          <w:rFonts w:ascii="Verdana" w:hAnsi="Verdana"/>
          <w:sz w:val="20"/>
        </w:rPr>
      </w:pPr>
    </w:p>
    <w:p w14:paraId="58B2D50C" w14:textId="30996F86" w:rsidR="001601F4" w:rsidRPr="001601F4" w:rsidRDefault="001601F4" w:rsidP="00C637BE">
      <w:pPr>
        <w:spacing w:line="360" w:lineRule="auto"/>
        <w:rPr>
          <w:rFonts w:ascii="Verdana" w:hAnsi="Verdana"/>
          <w:b/>
          <w:sz w:val="20"/>
        </w:rPr>
      </w:pPr>
      <w:r w:rsidRPr="001601F4">
        <w:rPr>
          <w:rFonts w:ascii="Verdana" w:hAnsi="Verdana"/>
          <w:b/>
          <w:sz w:val="20"/>
        </w:rPr>
        <w:t>ALLEGATO: COPIA FOTOSTATICA DOCUMENTO DI IDENTITA’</w:t>
      </w:r>
    </w:p>
    <w:sectPr w:rsidR="001601F4" w:rsidRPr="001601F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D60E1" w14:textId="77777777" w:rsidR="009D0E5D" w:rsidRDefault="009D0E5D" w:rsidP="009D0E5D">
      <w:r>
        <w:separator/>
      </w:r>
    </w:p>
  </w:endnote>
  <w:endnote w:type="continuationSeparator" w:id="0">
    <w:p w14:paraId="78062220" w14:textId="77777777" w:rsidR="009D0E5D" w:rsidRDefault="009D0E5D" w:rsidP="009D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877632"/>
      <w:docPartObj>
        <w:docPartGallery w:val="Page Numbers (Bottom of Page)"/>
        <w:docPartUnique/>
      </w:docPartObj>
    </w:sdtPr>
    <w:sdtEndPr/>
    <w:sdtContent>
      <w:p w14:paraId="4BC8ACE3" w14:textId="77777777" w:rsidR="009D0E5D" w:rsidRDefault="009D0E5D">
        <w:pPr>
          <w:pStyle w:val="Pidipagina"/>
          <w:jc w:val="right"/>
          <w:rPr>
            <w:rFonts w:ascii="Verdana" w:hAnsi="Verdana"/>
            <w:sz w:val="20"/>
          </w:rPr>
        </w:pPr>
      </w:p>
      <w:p w14:paraId="5DEA9AFE" w14:textId="4582C65A" w:rsidR="009D0E5D" w:rsidRDefault="009D0E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1F4">
          <w:rPr>
            <w:noProof/>
          </w:rPr>
          <w:t>1</w:t>
        </w:r>
        <w:r>
          <w:fldChar w:fldCharType="end"/>
        </w:r>
      </w:p>
    </w:sdtContent>
  </w:sdt>
  <w:p w14:paraId="322DDEC4" w14:textId="77777777" w:rsidR="009D0E5D" w:rsidRDefault="009D0E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F236C" w14:textId="77777777" w:rsidR="009D0E5D" w:rsidRDefault="009D0E5D" w:rsidP="009D0E5D">
      <w:r>
        <w:separator/>
      </w:r>
    </w:p>
  </w:footnote>
  <w:footnote w:type="continuationSeparator" w:id="0">
    <w:p w14:paraId="03B92D02" w14:textId="77777777" w:rsidR="009D0E5D" w:rsidRDefault="009D0E5D" w:rsidP="009D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2062"/>
    <w:multiLevelType w:val="hybridMultilevel"/>
    <w:tmpl w:val="AD4857D8"/>
    <w:lvl w:ilvl="0" w:tplc="E980579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E980579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C4B1F"/>
    <w:multiLevelType w:val="hybridMultilevel"/>
    <w:tmpl w:val="47A2738C"/>
    <w:lvl w:ilvl="0" w:tplc="00DA19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9D3F1C"/>
    <w:multiLevelType w:val="hybridMultilevel"/>
    <w:tmpl w:val="CB8AFB52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15"/>
    <w:rsid w:val="001601F4"/>
    <w:rsid w:val="002B4C36"/>
    <w:rsid w:val="00485878"/>
    <w:rsid w:val="0066762B"/>
    <w:rsid w:val="00802C5F"/>
    <w:rsid w:val="009D0E5D"/>
    <w:rsid w:val="00C637BE"/>
    <w:rsid w:val="00C63C88"/>
    <w:rsid w:val="00DB6C88"/>
    <w:rsid w:val="00FA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AAEE"/>
  <w15:chartTrackingRefBased/>
  <w15:docId w15:val="{85D4E524-9DCF-4A24-8338-F15C3C4A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5A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0E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E5D"/>
  </w:style>
  <w:style w:type="paragraph" w:styleId="Pidipagina">
    <w:name w:val="footer"/>
    <w:basedOn w:val="Normale"/>
    <w:link w:val="PidipaginaCarattere"/>
    <w:uiPriority w:val="99"/>
    <w:unhideWhenUsed/>
    <w:rsid w:val="009D0E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0" ma:contentTypeDescription="Creare un nuovo documento." ma:contentTypeScope="" ma:versionID="dc14fc3345f5cca473e710306dd036d2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58d0f2b7f24b562de4c0c8765b157b54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2B8CD2-1BA6-4F0E-94CF-6975591DF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24B00-9B2D-4288-8491-F773E7B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5B40F-1B71-49BA-9607-887A1334AB7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74f4b2ef-d7ee-46f9-988a-12af1883e03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cdb37ba-bd00-4abb-b556-df1c2ae16f1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Mendola Giacomo</dc:creator>
  <cp:keywords/>
  <dc:description/>
  <cp:lastModifiedBy>Punginelli Maurizia</cp:lastModifiedBy>
  <cp:revision>6</cp:revision>
  <dcterms:created xsi:type="dcterms:W3CDTF">2022-05-25T10:13:00Z</dcterms:created>
  <dcterms:modified xsi:type="dcterms:W3CDTF">2022-09-07T14:36:00Z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673900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